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C" w:rsidRPr="009D388D" w:rsidRDefault="00A9065C" w:rsidP="009D388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D388D">
        <w:rPr>
          <w:rFonts w:cs="Times New Roman"/>
          <w:b/>
          <w:sz w:val="24"/>
          <w:szCs w:val="24"/>
        </w:rPr>
        <w:t>Афиша пр</w:t>
      </w:r>
      <w:r w:rsidR="00070042" w:rsidRPr="009D388D">
        <w:rPr>
          <w:rFonts w:cs="Times New Roman"/>
          <w:b/>
          <w:sz w:val="24"/>
          <w:szCs w:val="24"/>
        </w:rPr>
        <w:t xml:space="preserve">ограммы «Пушкинская карта» </w:t>
      </w:r>
      <w:r w:rsidR="00070042" w:rsidRPr="009D388D">
        <w:rPr>
          <w:rFonts w:cs="Times New Roman"/>
          <w:b/>
          <w:sz w:val="24"/>
          <w:szCs w:val="24"/>
        </w:rPr>
        <w:br/>
        <w:t xml:space="preserve">с </w:t>
      </w:r>
      <w:r w:rsidR="005F498B" w:rsidRPr="009D388D">
        <w:rPr>
          <w:rFonts w:cs="Times New Roman"/>
          <w:b/>
          <w:sz w:val="24"/>
          <w:szCs w:val="24"/>
        </w:rPr>
        <w:t>13</w:t>
      </w:r>
      <w:r w:rsidR="00E5630A" w:rsidRPr="009D388D">
        <w:rPr>
          <w:rFonts w:cs="Times New Roman"/>
          <w:b/>
          <w:sz w:val="24"/>
          <w:szCs w:val="24"/>
        </w:rPr>
        <w:t xml:space="preserve"> января</w:t>
      </w:r>
      <w:r w:rsidR="00AB18D8" w:rsidRPr="009D388D">
        <w:rPr>
          <w:rFonts w:cs="Times New Roman"/>
          <w:b/>
          <w:sz w:val="24"/>
          <w:szCs w:val="24"/>
        </w:rPr>
        <w:t xml:space="preserve"> </w:t>
      </w:r>
      <w:r w:rsidRPr="009D388D">
        <w:rPr>
          <w:rFonts w:cs="Times New Roman"/>
          <w:b/>
          <w:sz w:val="24"/>
          <w:szCs w:val="24"/>
        </w:rPr>
        <w:t xml:space="preserve">по </w:t>
      </w:r>
      <w:r w:rsidR="005F498B" w:rsidRPr="009D388D">
        <w:rPr>
          <w:rFonts w:cs="Times New Roman"/>
          <w:b/>
          <w:sz w:val="24"/>
          <w:szCs w:val="24"/>
        </w:rPr>
        <w:t>20</w:t>
      </w:r>
      <w:r w:rsidR="00DD1EA7" w:rsidRPr="009D388D">
        <w:rPr>
          <w:rFonts w:cs="Times New Roman"/>
          <w:b/>
          <w:sz w:val="24"/>
          <w:szCs w:val="24"/>
        </w:rPr>
        <w:t xml:space="preserve"> </w:t>
      </w:r>
      <w:r w:rsidR="00E5630A" w:rsidRPr="009D388D">
        <w:rPr>
          <w:rFonts w:cs="Times New Roman"/>
          <w:b/>
          <w:sz w:val="24"/>
          <w:szCs w:val="24"/>
        </w:rPr>
        <w:t>января 2023</w:t>
      </w:r>
      <w:r w:rsidRPr="009D388D">
        <w:rPr>
          <w:rFonts w:cs="Times New Roman"/>
          <w:b/>
          <w:sz w:val="24"/>
          <w:szCs w:val="24"/>
        </w:rPr>
        <w:t xml:space="preserve"> года</w:t>
      </w:r>
    </w:p>
    <w:p w:rsidR="00986C3C" w:rsidRPr="009D388D" w:rsidRDefault="00986C3C" w:rsidP="009D388D">
      <w:pPr>
        <w:spacing w:after="0" w:line="240" w:lineRule="auto"/>
        <w:rPr>
          <w:rFonts w:cs="Times New Roman"/>
          <w:sz w:val="24"/>
          <w:szCs w:val="24"/>
        </w:rPr>
      </w:pPr>
    </w:p>
    <w:p w:rsidR="000A3470" w:rsidRPr="009D388D" w:rsidRDefault="00986C3C" w:rsidP="009D388D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9D388D">
        <w:rPr>
          <w:rFonts w:cs="Times New Roman"/>
          <w:sz w:val="24"/>
          <w:szCs w:val="24"/>
        </w:rPr>
        <w:t xml:space="preserve">Ссылка на афишу Республики Хакасия: </w:t>
      </w:r>
      <w:hyperlink r:id="rId5" w:history="1">
        <w:r w:rsidR="00691585" w:rsidRPr="009D388D">
          <w:rPr>
            <w:rStyle w:val="a4"/>
            <w:rFonts w:cs="Times New Roman"/>
            <w:sz w:val="24"/>
            <w:szCs w:val="24"/>
          </w:rPr>
          <w:t>https://www.culture.ru/afisha/respublika-hakasiya/pushkinskaya-karta?ysclid=l81bcmrire651699368</w:t>
        </w:r>
      </w:hyperlink>
      <w:r w:rsidR="000A3470" w:rsidRPr="009D388D">
        <w:rPr>
          <w:rFonts w:cs="Times New Roman"/>
          <w:sz w:val="24"/>
          <w:szCs w:val="24"/>
        </w:rPr>
        <w:t xml:space="preserve"> </w:t>
      </w:r>
    </w:p>
    <w:p w:rsidR="00986C3C" w:rsidRPr="009D388D" w:rsidRDefault="00986C3C" w:rsidP="009D388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980"/>
        <w:gridCol w:w="6944"/>
        <w:gridCol w:w="3117"/>
      </w:tblGrid>
      <w:tr w:rsidR="004F7AE8" w:rsidRPr="009D388D" w:rsidTr="006616F1">
        <w:trPr>
          <w:trHeight w:val="512"/>
        </w:trPr>
        <w:tc>
          <w:tcPr>
            <w:tcW w:w="1276" w:type="dxa"/>
            <w:shd w:val="clear" w:color="auto" w:fill="auto"/>
          </w:tcPr>
          <w:p w:rsidR="0093153F" w:rsidRPr="009D388D" w:rsidRDefault="0093153F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Дата</w:t>
            </w:r>
            <w:r w:rsidRPr="009D388D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83745B" w:rsidRPr="009D388D">
              <w:rPr>
                <w:rFonts w:cs="Times New Roman"/>
                <w:sz w:val="24"/>
                <w:szCs w:val="24"/>
              </w:rPr>
              <w:br/>
            </w:r>
            <w:r w:rsidRPr="009D388D">
              <w:rPr>
                <w:rFonts w:cs="Times New Roman"/>
                <w:sz w:val="24"/>
                <w:szCs w:val="24"/>
              </w:rPr>
              <w:t>время</w:t>
            </w:r>
            <w:r w:rsidR="00A66D5D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:rsidR="0095707A" w:rsidRPr="009D388D" w:rsidRDefault="0093153F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Наименование мероприятия</w:t>
            </w:r>
            <w:r w:rsidR="0095707A" w:rsidRPr="009D388D">
              <w:rPr>
                <w:rFonts w:cs="Times New Roman"/>
                <w:sz w:val="24"/>
                <w:szCs w:val="24"/>
              </w:rPr>
              <w:t>/</w:t>
            </w:r>
          </w:p>
          <w:p w:rsidR="0093153F" w:rsidRPr="009D388D" w:rsidRDefault="0095707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ссылка на событие</w:t>
            </w:r>
          </w:p>
        </w:tc>
        <w:tc>
          <w:tcPr>
            <w:tcW w:w="6944" w:type="dxa"/>
            <w:shd w:val="clear" w:color="auto" w:fill="auto"/>
          </w:tcPr>
          <w:p w:rsidR="0093153F" w:rsidRPr="009D388D" w:rsidRDefault="0093153F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3117" w:type="dxa"/>
            <w:shd w:val="clear" w:color="auto" w:fill="auto"/>
          </w:tcPr>
          <w:p w:rsidR="0093153F" w:rsidRPr="009D388D" w:rsidRDefault="00312EA2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Купить билет</w:t>
            </w:r>
          </w:p>
        </w:tc>
      </w:tr>
      <w:tr w:rsidR="004F7AE8" w:rsidRPr="009D388D" w:rsidTr="005A3644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83745B" w:rsidRPr="009D388D" w:rsidRDefault="0083745B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t>Город Абакан</w:t>
            </w:r>
          </w:p>
        </w:tc>
      </w:tr>
      <w:tr w:rsidR="00E5630A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9D388D" w:rsidRDefault="00E5630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5F498B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по </w:t>
            </w:r>
            <w:r w:rsidR="005F498B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E5630A" w:rsidRPr="009D388D" w:rsidRDefault="00E5630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E5630A" w:rsidRPr="009D388D" w:rsidRDefault="00E5630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E5630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E5630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https://www.culture.ru/events/2622797/pokaz-filma-cheburashka?location=respublika-hakasiya-abakan</w:t>
              </w:r>
            </w:hyperlink>
          </w:p>
          <w:p w:rsidR="00E5630A" w:rsidRPr="009D388D" w:rsidRDefault="00E5630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E5630A" w:rsidRPr="009D388D" w:rsidRDefault="00E5630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E5630A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E5630A" w:rsidRPr="009D388D">
                <w:rPr>
                  <w:rStyle w:val="a4"/>
                  <w:rFonts w:cs="Times New Roman"/>
                  <w:sz w:val="24"/>
                  <w:szCs w:val="24"/>
                </w:rPr>
                <w:t>https://abakan.kinoluch.ru/poster/film/4671-CHeburashka</w:t>
              </w:r>
            </w:hyperlink>
          </w:p>
          <w:p w:rsidR="00E5630A" w:rsidRPr="009D388D" w:rsidRDefault="00E5630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F498B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января по 20 января </w:t>
            </w:r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5F498B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фильма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Непослушник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2»</w:t>
            </w:r>
          </w:p>
          <w:p w:rsidR="005F498B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culture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events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/2582268/</w:t>
              </w:r>
              <w:proofErr w:type="spellStart"/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pokaz</w:t>
              </w:r>
              <w:proofErr w:type="spellEnd"/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filma</w:t>
              </w:r>
              <w:proofErr w:type="spellEnd"/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neposlushnik</w:t>
              </w:r>
              <w:proofErr w:type="spellEnd"/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-2?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location</w:t>
              </w:r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=</w:t>
              </w:r>
              <w:proofErr w:type="spellStart"/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respublika</w:t>
              </w:r>
              <w:proofErr w:type="spellEnd"/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hakasiya</w:t>
              </w:r>
              <w:proofErr w:type="spellEnd"/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abakan</w:t>
              </w:r>
              <w:proofErr w:type="spellEnd"/>
            </w:hyperlink>
          </w:p>
          <w:p w:rsidR="005F498B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5F498B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Отец Анатолий в скором времени должен выслушать исповедь серьезного человека. Жизнь его связана с криминалом, поэтому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ему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во что бы то ни стало нужно попасть к священнику. Но случается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неожиданное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: отец Анатолий упал и потерял память! Что делать? Он не помнит ничего, а криминальный авторитет не может ждать. Тогда Анатолию решает помочь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Димонстр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. Доктора хором утверждают, что вернуть память можно с помощью воспроизведения ярких воспоминаний из жизни отца Анатолия. А для этого нужно сделать все ярко и красиво: воссоздать прошлое, использовать реквизит и установить декорации. </w:t>
            </w:r>
            <w:proofErr w:type="spellStart"/>
            <w:r w:rsidRPr="009D388D">
              <w:rPr>
                <w:rFonts w:cs="Times New Roman"/>
                <w:sz w:val="24"/>
                <w:szCs w:val="24"/>
                <w:lang w:val="en-US"/>
              </w:rPr>
              <w:t>Сможет</w:t>
            </w:r>
            <w:proofErr w:type="spellEnd"/>
            <w:r w:rsidRPr="009D388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9D388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  <w:lang w:val="en-US"/>
              </w:rPr>
              <w:t>священник</w:t>
            </w:r>
            <w:proofErr w:type="spellEnd"/>
            <w:r w:rsidRPr="009D388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  <w:lang w:val="en-US"/>
              </w:rPr>
              <w:t>вспомнить</w:t>
            </w:r>
            <w:proofErr w:type="spellEnd"/>
            <w:r w:rsidRPr="009D388D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388D">
              <w:rPr>
                <w:rFonts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9D388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  <w:lang w:val="en-US"/>
              </w:rPr>
              <w:t>он</w:t>
            </w:r>
            <w:proofErr w:type="spellEnd"/>
            <w:r w:rsidRPr="009D388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  <w:lang w:val="en-US"/>
              </w:rPr>
              <w:t>такой</w:t>
            </w:r>
            <w:proofErr w:type="spellEnd"/>
            <w:r w:rsidRPr="009D388D">
              <w:rPr>
                <w:rFonts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17" w:type="dxa"/>
            <w:shd w:val="clear" w:color="auto" w:fill="FFFFFF" w:themeFill="background1"/>
          </w:tcPr>
          <w:p w:rsidR="005F498B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9" w:history="1">
              <w:r w:rsidR="005F498B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https://abakan.kinoluch.ru/poster/film/4669-Neposlushnik-2</w:t>
              </w:r>
            </w:hyperlink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F498B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января по 20 января </w:t>
            </w:r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5F498B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5F498B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" w:history="1"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https://www.culture.ru/events/2639194/pokaz-multfilma-ivan-carevich-i-seryi-volk-5?location=respublika-hakasiya-abakan</w:t>
              </w:r>
            </w:hyperlink>
          </w:p>
          <w:p w:rsidR="005F498B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5F498B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5F498B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5F498B" w:rsidRPr="009D388D">
                <w:rPr>
                  <w:rStyle w:val="a4"/>
                  <w:rFonts w:cs="Times New Roman"/>
                  <w:sz w:val="24"/>
                  <w:szCs w:val="24"/>
                </w:rPr>
                <w:t>https://abakan.kinoluch.ru/poster/film/4685-Ivan-TSarevich-i-Seryi-Volk-5</w:t>
              </w:r>
            </w:hyperlink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148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13 января по 20 января </w:t>
            </w:r>
          </w:p>
          <w:p w:rsidR="00E5630A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2023 г. </w:t>
            </w:r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Программа «Виртуальная Хакасия»</w:t>
            </w:r>
          </w:p>
          <w:p w:rsidR="00043148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https://www.culture.ru/events/1627605/programma-virtualnaya-khakasiya?location=respublika-hakasiya</w:t>
              </w:r>
            </w:hyperlink>
            <w:r w:rsidR="00043148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помощью автономной VR-гарнитуры «Виртуальная Хакасия» перенесет вас в пятый век до нашей эры к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Салбыкскому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кургану, который тогда представлял собой двадцатиметровую насыпь. Контроллеры позволят стрелять из лука, брать предметы утвари и топор, взаимодействовать с интерактивным окружением.</w:t>
            </w:r>
          </w:p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Об истории создания памятника расскажет виртуальный экскурсовод, который будет сопровождать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аватара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на протяжении всей программы. Продолжится виртуальное путешествие внутри кургана. Впервые любой желающий сможет увидеть, как выглядело это захоронение.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https://vmuzey.com/event/programma-virtualnaya-hakasiya</w:t>
              </w:r>
            </w:hyperlink>
            <w:r w:rsidR="00043148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января по 20 января </w:t>
            </w:r>
          </w:p>
          <w:p w:rsidR="00E5630A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2023 г. </w:t>
            </w:r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Интерактивная экскурсия «Чабрец»</w:t>
            </w:r>
          </w:p>
          <w:p w:rsidR="00043148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https://www.culture.ru/events/2195987/interaktivnaya-ekskursiya-chabrec?location=respublika-hakasiya</w:t>
              </w:r>
            </w:hyperlink>
            <w:r w:rsidR="00043148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Во время экскурсии гости познакомятся с хакасской кухней, узнают, какие существовали кулинарные традиции, что хакасы выращивали сами, а что из продуктов питания собирали в лесу. Посетители увидят блюда, изготовленные из традиционных для хакасской кухни продуктов, например папоротника. В завершение экскурсии гости окунутся в атмосферу жизни и быта хакасского поселения конца XIX — начала ХХ века. Гостям расскажут, в чем особенность хакасского чаепития. Программа проходит в приятной атмосфере, в зале, который оформлен в стиле традиционного хакасского жилища.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https://vmuzey.com/event/interaktivnaya-ekskursiya-chabrec</w:t>
              </w:r>
            </w:hyperlink>
            <w:r w:rsidR="00043148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января по 20 января </w:t>
            </w:r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2023 г. </w:t>
            </w:r>
          </w:p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Интерактивная экскурсия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Изеннер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043148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https://www.culture.ru/events/2195974/interaktivnaya-ekskursiya-izenner?location=respublika-hakasiya</w:t>
              </w:r>
            </w:hyperlink>
            <w:r w:rsidR="00043148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Во время экскурсии гости познакомятся с традициями хакасской кухни, узнают, какие существовали кулинарные традиции в приготовлении хакасского чая. Посетители увидят традиционные угощения — три вида конфет из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подкрепленный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рассказом экскурсовода о технологии изготовления национальной сладости, а также варенья из молодой сосновой сибирской шишки, которую хакасы собирают и ценят до сих пор. Экскурсия проходит в приятной атмосфере, в зале, который оформлен в стиле традиционного хакасского жилища.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https://vmuzey.com/event/interaktivnaya-ekskursiya-izenner</w:t>
              </w:r>
            </w:hyperlink>
            <w:r w:rsidR="00043148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5F498B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января по 20 января </w:t>
            </w:r>
          </w:p>
          <w:p w:rsidR="00E5630A" w:rsidRPr="009D388D" w:rsidRDefault="005F498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09:00 –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Выставка «Зима — пора чудес»</w:t>
            </w:r>
          </w:p>
          <w:p w:rsidR="00043148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8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https://www.culture.ru/events/2438739/vystavka-zima-pora-</w:t>
              </w:r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chudes?location=respublika-hakasiya-abakan</w:t>
              </w:r>
            </w:hyperlink>
          </w:p>
        </w:tc>
        <w:tc>
          <w:tcPr>
            <w:tcW w:w="6944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388D">
              <w:rPr>
                <w:rFonts w:cs="Times New Roman"/>
                <w:sz w:val="24"/>
                <w:szCs w:val="24"/>
              </w:rPr>
              <w:lastRenderedPageBreak/>
              <w:t>В выставочном зале Национального центра народного творчества имени С.П. Кадышева откроется выставка изделий декоративно-прикладного искусства и народных художественных ремесел в рамках национального марафона народной культуры «85 лет — 85 событий».</w:t>
            </w:r>
            <w:proofErr w:type="gramEnd"/>
          </w:p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Выставка проходит ежегодно с целью сохранения, развития и популяризации декоративно-прикладного искусства в Хакасии и приобщения населения к национальным традициям празднования Нового года. Творчество и полет фантазии мастеров представлены в работах, выполненных в различных техниках: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войлоковаляния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, текстиля и вышивки, резьбы по дереву,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бисероплетения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https://afisha.yandex.ru/abakan/art/vystavka-zima-pora-chudes?source=place</w:t>
              </w:r>
            </w:hyperlink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148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9D388D" w:rsidRDefault="00E5630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</w:t>
            </w:r>
            <w:r w:rsidR="005F498B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по 1</w:t>
            </w:r>
            <w:r w:rsidR="005F498B" w:rsidRPr="009D388D">
              <w:rPr>
                <w:rFonts w:cs="Times New Roman"/>
                <w:sz w:val="24"/>
                <w:szCs w:val="24"/>
              </w:rPr>
              <w:t>5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043148" w:rsidRPr="009D388D" w:rsidRDefault="00E5630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  <w:p w:rsidR="00E5630A" w:rsidRPr="009D388D" w:rsidRDefault="00E5630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Выставка «Эра древних гигантов»</w:t>
            </w:r>
          </w:p>
          <w:p w:rsidR="00043148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0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https://www.culture.ru/events/2570423/vystavka-era-drevnikh-gigantov?location=respublika-hakasiya-abakan</w:t>
              </w:r>
            </w:hyperlink>
          </w:p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Выставка — это 10 представителей юрского и ледникового периодов, воссозданных в натуральную величину. Гиганты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двигаются и издают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звуки, что создает атмосферу джунглей. Также этот эффект усиливается сопутствующим декором экспозиции. На выставке можно познакомиться с древним мамонтом и его сородичами, которых можно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потрогать и сфотографировать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>. Кроме этого, посетителям предлагают создать своими руками открытку на память. Проект интерактивный: посетители смогут принять участие в раскопках и почувствовать себя настоящим археологом.</w:t>
            </w:r>
          </w:p>
          <w:p w:rsidR="00043148" w:rsidRPr="009D388D" w:rsidRDefault="00043148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Выставочный проект сопровождается подлинными предметами палеонтологической коллекции Хакасского музея. Можно увидеть отпечатки растительных остатков, в частности папоротника на мелкозернистом песчанике. Отпечатки обнаружены на участке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Изыхского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разреза летом 1990 года на глубине до 30 метров. Также будут представлены зуб мамонта, обнаруженный на Саяногорском гравийном карьере; зуб носорога с берега Красноярского водохранилища; череп шерстистого носорога и его кость, найденная у поселка Большая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Ирба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Курагинского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района; кость древнего животного, обнаруженная высоко в горах недалеко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с</w:t>
            </w:r>
            <w:r w:rsidR="00CA7B25" w:rsidRPr="009D388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CA7B25" w:rsidRPr="009D388D">
              <w:rPr>
                <w:rFonts w:cs="Times New Roman"/>
                <w:sz w:val="24"/>
                <w:szCs w:val="24"/>
              </w:rPr>
              <w:t>Усть-Есь</w:t>
            </w:r>
            <w:proofErr w:type="spellEnd"/>
            <w:r w:rsidR="00CA7B25" w:rsidRPr="009D388D">
              <w:rPr>
                <w:rFonts w:cs="Times New Roman"/>
                <w:sz w:val="24"/>
                <w:szCs w:val="24"/>
              </w:rPr>
              <w:t xml:space="preserve"> Аскизского района. Э</w:t>
            </w:r>
            <w:r w:rsidRPr="009D388D">
              <w:rPr>
                <w:rFonts w:cs="Times New Roman"/>
                <w:sz w:val="24"/>
                <w:szCs w:val="24"/>
              </w:rPr>
              <w:t xml:space="preserve">кспонируется муляж фрагмента черепа крупного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четырехрожкового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барана, подлинник которого найден осенью 1998 года в долине р. Белый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Июс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Ширинского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района Хакасии.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043148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https://vmuzey.com/event/vystavka-era-drevnih-gigantov</w:t>
              </w:r>
            </w:hyperlink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33AC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</w:t>
            </w:r>
            <w:r w:rsidR="00CF30F7" w:rsidRPr="009D388D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  <w:p w:rsidR="000D33AC" w:rsidRPr="009D388D" w:rsidRDefault="000D33AC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33AC" w:rsidRPr="009D388D" w:rsidRDefault="00CA7B25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8</w:t>
            </w:r>
            <w:r w:rsidRPr="009D388D">
              <w:rPr>
                <w:rFonts w:cs="Times New Roman"/>
                <w:sz w:val="24"/>
                <w:szCs w:val="24"/>
              </w:rPr>
              <w:t>:</w:t>
            </w:r>
            <w:r w:rsidR="0003272A" w:rsidRPr="009D388D">
              <w:rPr>
                <w:rFonts w:cs="Times New Roman"/>
                <w:sz w:val="24"/>
                <w:szCs w:val="24"/>
              </w:rPr>
              <w:t>3</w:t>
            </w:r>
            <w:r w:rsidRPr="009D388D">
              <w:rPr>
                <w:rFonts w:cs="Times New Roman"/>
                <w:sz w:val="24"/>
                <w:szCs w:val="24"/>
              </w:rPr>
              <w:t xml:space="preserve">0 - </w:t>
            </w:r>
            <w:r w:rsidR="0003272A" w:rsidRPr="009D388D">
              <w:rPr>
                <w:rFonts w:cs="Times New Roman"/>
                <w:sz w:val="24"/>
                <w:szCs w:val="24"/>
              </w:rPr>
              <w:lastRenderedPageBreak/>
              <w:t>20:0</w:t>
            </w:r>
            <w:r w:rsidRPr="009D388D">
              <w:rPr>
                <w:rFonts w:cs="Times New Roman"/>
                <w:sz w:val="24"/>
                <w:szCs w:val="24"/>
              </w:rPr>
              <w:t>0</w:t>
            </w:r>
          </w:p>
          <w:p w:rsidR="00CA7B25" w:rsidRPr="009D388D" w:rsidRDefault="00CA7B25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7B25" w:rsidRPr="009D388D" w:rsidRDefault="00CA7B25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D33AC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Спектакль «Ганди молчал по субботам» </w:t>
            </w:r>
            <w:hyperlink r:id="rId22" w:history="1">
              <w:r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https://www.culture.ru/events/1391963/spektakl-gandi-</w:t>
              </w:r>
              <w:r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molchal-po-subbotam?location=respublika-hakasiya-abakan</w:t>
              </w:r>
            </w:hyperlink>
          </w:p>
          <w:p w:rsidR="005F498B" w:rsidRPr="009D388D" w:rsidRDefault="005F498B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Что сегодня может заставить людей безмолвствовать? Молчать хотя бы один день в неделю? Главный герой Мот очень любил свою семью: папу, маму, дедушку, сестру и таксу Карамельку. Каждый день они собирались за обеденным столом, и тогда его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семья </w:t>
            </w:r>
            <w:r w:rsidR="00886D5A">
              <w:rPr>
                <w:rFonts w:cs="Times New Roman"/>
                <w:sz w:val="24"/>
                <w:szCs w:val="24"/>
              </w:rPr>
              <w:t>была самая счастливая на свете.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Привычный мир Мота рушится, когда его отец уходит из семьи. Юноша решает, что в мире, где так много вранья и предательства, вовсе не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за чем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разговаривать. С того момента его внутренний монолог, иногда не лишенный иронии и сарказма, в спектакле слышит только зритель. Молчание Мота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провоцирует на откровенность его родственников и вскрывает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глубокие душевные раны каждого из героев</w:t>
            </w:r>
            <w:r w:rsidR="00886D5A">
              <w:rPr>
                <w:rFonts w:cs="Times New Roman"/>
                <w:sz w:val="24"/>
                <w:szCs w:val="24"/>
              </w:rPr>
              <w:t xml:space="preserve"> истории.</w:t>
            </w:r>
          </w:p>
          <w:p w:rsidR="000D33AC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Спектакль создан по результатам проведения Всероссийской лаборатории современных текстов и режиссуры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На_равных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3117" w:type="dxa"/>
            <w:shd w:val="clear" w:color="auto" w:fill="FFFFFF" w:themeFill="background1"/>
          </w:tcPr>
          <w:p w:rsidR="0003272A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0D33AC" w:rsidRPr="009D388D" w:rsidRDefault="000D33AC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29D0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13 и 14  января </w:t>
            </w:r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19:00 - 21:00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Фестиваль «Рок-утренник»</w:t>
            </w:r>
          </w:p>
          <w:p w:rsidR="007129D0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4" w:history="1">
              <w:r w:rsidR="007129D0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https://www.culture.ru/events/2602751/festival-rok-utrennik?location=respublika-hakasiya-abakan</w:t>
              </w:r>
            </w:hyperlink>
          </w:p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 и 14 января 2023 года в Городском центре культуры «Победа» состоится крупнейшее рок — событие республики. На сцене выступят лучшие рок-группы Хакасии, республики Тыва и юга Красноярского края: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JamDay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», «Сенат»,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шТопор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», «РУНЫ», «Время Дорог», «Перепутье», «7 пятниц»,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BeatCjven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»,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Нефолк.lab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»,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Иренек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Хан», «OBEDIN», «Город Ч»,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Drop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Ded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Georgii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»,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Хара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», «Желтый изолятор»,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Crowd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Riots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». Любителей рок — музыки ждет два дня атмосферы живой музыки, сценической экспрессии, буря эмоций и много музыкальных сюрпризов!</w:t>
            </w:r>
          </w:p>
        </w:tc>
        <w:tc>
          <w:tcPr>
            <w:tcW w:w="3117" w:type="dxa"/>
            <w:shd w:val="clear" w:color="auto" w:fill="FFFFFF" w:themeFill="background1"/>
          </w:tcPr>
          <w:p w:rsidR="007129D0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5" w:anchor="event/1845139" w:history="1">
              <w:r w:rsidR="007129D0" w:rsidRPr="009D388D">
                <w:rPr>
                  <w:rStyle w:val="a4"/>
                  <w:rFonts w:cs="Times New Roman"/>
                  <w:sz w:val="24"/>
                  <w:szCs w:val="24"/>
                </w:rPr>
                <w:t>https://победа.абакан.рф/#event/1845139</w:t>
              </w:r>
            </w:hyperlink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29D0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14  января </w:t>
            </w:r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13:00 - 14:00</w:t>
            </w:r>
          </w:p>
        </w:tc>
        <w:tc>
          <w:tcPr>
            <w:tcW w:w="2980" w:type="dxa"/>
            <w:shd w:val="clear" w:color="auto" w:fill="FFFFFF" w:themeFill="background1"/>
          </w:tcPr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Концерт «А мы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ноня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гуляли»</w:t>
            </w:r>
          </w:p>
          <w:p w:rsidR="007129D0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6" w:history="1">
              <w:r w:rsidR="007129D0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https://www.culture.ru/events/2565348/koncert-a-my-nonya-gulyali?location=respublika-hakasiya-abakan</w:t>
              </w:r>
            </w:hyperlink>
          </w:p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14 января юбилейный концерт "А мы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ноня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гуляли" Детской Образцовой фольклорной студии "Звоны". Ребята порадуют зрителей задорными песнями и плясками в жанре лучших трад</w:t>
            </w:r>
            <w:r w:rsidR="00886D5A">
              <w:rPr>
                <w:rFonts w:cs="Times New Roman"/>
                <w:sz w:val="24"/>
                <w:szCs w:val="24"/>
              </w:rPr>
              <w:t>иций русской народной культуры.</w:t>
            </w:r>
          </w:p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2022 году Образцовая Детская фольклорная студия "Звоны" отмечает свой первый юбилей. Пять лет назад, в сентябре 2017 года, при Муниципальном ансамбле "Звоны", образовался детский фольклорный коллектив. Детская образцовая студия неизменный спутник больших концертных мероприятий ансамбля "Звоны", приемники и продолжатели жанра русской народной культуры, песни и традиций. Детская студия неоднократный лауреат Международных, Всероссийских, Республиканских и региональных конкурсов и фестивалей. Художественный руководитель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Нидзий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Дарья Алексеевна.</w:t>
            </w:r>
          </w:p>
        </w:tc>
        <w:tc>
          <w:tcPr>
            <w:tcW w:w="3117" w:type="dxa"/>
            <w:shd w:val="clear" w:color="auto" w:fill="FFFFFF" w:themeFill="background1"/>
          </w:tcPr>
          <w:p w:rsidR="007129D0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="007129D0" w:rsidRPr="009D388D">
                <w:rPr>
                  <w:rStyle w:val="a4"/>
                  <w:rFonts w:cs="Times New Roman"/>
                  <w:sz w:val="24"/>
                  <w:szCs w:val="24"/>
                </w:rPr>
                <w:t>https://iframeab-pre6910.intickets.ru/seance/13087121/</w:t>
              </w:r>
            </w:hyperlink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2356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14</w:t>
            </w:r>
            <w:r w:rsidR="00CF30F7" w:rsidRPr="009D388D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  <w:p w:rsidR="00D72356" w:rsidRPr="009D388D" w:rsidRDefault="00D72356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356" w:rsidRPr="009D388D" w:rsidRDefault="00D72356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356" w:rsidRPr="009D388D" w:rsidRDefault="00D72356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7</w:t>
            </w:r>
            <w:r w:rsidRPr="009D388D">
              <w:rPr>
                <w:rFonts w:cs="Times New Roman"/>
                <w:sz w:val="24"/>
                <w:szCs w:val="24"/>
              </w:rPr>
              <w:t xml:space="preserve">:00 - </w:t>
            </w:r>
            <w:r w:rsidR="0003272A" w:rsidRPr="009D388D">
              <w:rPr>
                <w:rFonts w:cs="Times New Roman"/>
                <w:sz w:val="24"/>
                <w:szCs w:val="24"/>
              </w:rPr>
              <w:t>20:0</w:t>
            </w:r>
            <w:r w:rsidRPr="009D388D">
              <w:rPr>
                <w:rFonts w:cs="Times New Roman"/>
                <w:sz w:val="24"/>
                <w:szCs w:val="24"/>
              </w:rPr>
              <w:t>0</w:t>
            </w:r>
          </w:p>
          <w:p w:rsidR="00D72356" w:rsidRPr="009D388D" w:rsidRDefault="00D72356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356" w:rsidRPr="009D388D" w:rsidRDefault="00D72356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D72356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Спектакль «Месяц в деревне»</w:t>
            </w:r>
          </w:p>
          <w:p w:rsidR="0003272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8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https://www.culture.ru/events/1633053/spektakl-mesyac-v-derevne?location=respublika-hakasiya-abakan</w:t>
              </w:r>
            </w:hyperlink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Жизнь в деревне очень скудна на события, оттого таким заметным становится появление в имении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Ислаевых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молодого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учителя Беляева. Проведя целый месяц в имении и сам того не ведая, он меняет тихий, размеренный уклад жизни семьи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Ислаевых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. Фигура энергичного учителя привлекает внимание хозяйки дома Натальи Петровны и ее воспитанницы Верочки. Между двумя женщинами зарождается ревность, которая в любой момент может разру</w:t>
            </w:r>
            <w:r w:rsidR="00886D5A">
              <w:rPr>
                <w:rFonts w:cs="Times New Roman"/>
                <w:sz w:val="24"/>
                <w:szCs w:val="24"/>
              </w:rPr>
              <w:t>шить пошатнувшийся мир в семье.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Душевные терзания, вызванные первым настоящим чувством Натальи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Ислаевой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, боль и влюбленность молодой Верочки, верный друг семьи Ракитин, бесконфликтная жизнь которого, однако, полна страданий от нераздел</w:t>
            </w:r>
            <w:r w:rsidR="00886D5A">
              <w:rPr>
                <w:rFonts w:cs="Times New Roman"/>
                <w:sz w:val="24"/>
                <w:szCs w:val="24"/>
              </w:rPr>
              <w:t>енной любви к Наталье Петровне.</w:t>
            </w:r>
          </w:p>
          <w:p w:rsidR="00D72356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Самоотверженная дружба как высшее проявление любви — ключевое понятие в спектакле Станислава Васильева. Именно такая любовь способна вернуть человека к давно забытым понятиям чести и достоинства.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3272A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9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D72356" w:rsidRPr="009D388D" w:rsidRDefault="00D72356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148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43148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="00CF30F7" w:rsidRPr="009D388D">
              <w:rPr>
                <w:rFonts w:cs="Times New Roman"/>
                <w:sz w:val="24"/>
                <w:szCs w:val="24"/>
              </w:rPr>
              <w:t xml:space="preserve"> января 2023</w:t>
            </w:r>
            <w:r w:rsidR="00043148" w:rsidRPr="009D388D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9D388D" w:rsidRDefault="00043148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7</w:t>
            </w:r>
            <w:r w:rsidRPr="009D388D">
              <w:rPr>
                <w:rFonts w:cs="Times New Roman"/>
                <w:sz w:val="24"/>
                <w:szCs w:val="24"/>
              </w:rPr>
              <w:t>:00 – 1</w:t>
            </w:r>
            <w:r w:rsidR="0003272A" w:rsidRPr="009D388D">
              <w:rPr>
                <w:rFonts w:cs="Times New Roman"/>
                <w:sz w:val="24"/>
                <w:szCs w:val="24"/>
              </w:rPr>
              <w:t>9</w:t>
            </w:r>
            <w:r w:rsidRPr="009D388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Спектакль «Смешанные чувства»</w:t>
            </w:r>
          </w:p>
          <w:p w:rsidR="00CF30F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0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https://www.culture.ru/events/120788/spektakl-smeshannye-chuvstva?location=respublika-hakasiya-abakan</w:t>
              </w:r>
            </w:hyperlink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43148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Лирическая комедия о двух немолодых людях. Герой пьесы — одинокий, преклонных лет Герман приходит к такой же одинокой и тоже немолодой Кристине, жене умершего друга. Когда-то они дружили семьями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… П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очему бы двум одиноким людям не соединить свои судьбы и не прожить оставшиеся годы в любви и счастье? Но не так-то просто оставить свои старые житейские устои. Поэтому Кристина собирается переехать, а он всеми силами пытается ее удержать. Они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ругаются и мирятся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>, выясняют отношения, вспоминают прошлое, и все это, чтобы просто признаться друг другу в любви…</w:t>
            </w:r>
          </w:p>
        </w:tc>
        <w:tc>
          <w:tcPr>
            <w:tcW w:w="3117" w:type="dxa"/>
            <w:shd w:val="clear" w:color="auto" w:fill="FFFFFF" w:themeFill="background1"/>
          </w:tcPr>
          <w:p w:rsidR="0003272A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1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426B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426B" w:rsidRPr="009D388D" w:rsidRDefault="00CF426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15 января 2023 г.</w:t>
            </w:r>
          </w:p>
          <w:p w:rsidR="00CF426B" w:rsidRPr="009D388D" w:rsidRDefault="00CF426B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426B" w:rsidRPr="009D388D" w:rsidRDefault="00CF426B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18:00 – 19:30</w:t>
            </w:r>
          </w:p>
        </w:tc>
        <w:tc>
          <w:tcPr>
            <w:tcW w:w="2980" w:type="dxa"/>
            <w:shd w:val="clear" w:color="auto" w:fill="FFFFFF" w:themeFill="background1"/>
          </w:tcPr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Спектакль «Время чудес!»</w:t>
            </w:r>
          </w:p>
          <w:p w:rsidR="00CF426B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2" w:history="1">
              <w:r w:rsidR="00CF426B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https://www.culture.ru/events/2562431/spektakl-vremya-chudes?location=respublika-hakasiya-abakan</w:t>
              </w:r>
            </w:hyperlink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426B" w:rsidRPr="009D388D" w:rsidRDefault="00886D5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Настало «Время чудес!»</w:t>
            </w:r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Приближается самый главный праздник — НОВЫЙ ГОД! Запах мандаринов, украшенная елка, падающий снег в свете фонарей, всем знак</w:t>
            </w:r>
            <w:r w:rsidR="00886D5A">
              <w:rPr>
                <w:rFonts w:cs="Times New Roman"/>
                <w:sz w:val="24"/>
                <w:szCs w:val="24"/>
              </w:rPr>
              <w:t xml:space="preserve">омое с детства ожидание чуда… </w:t>
            </w:r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преддверии праздника, в Абаканском Дворце Молодежи произойдет настоящее новогоднее чудо! Ведь именно в эти волшебные дни 27, 28, 29 декабря 14:00 и 18:00ч. состоится настоящая добрая, светлая, яркая новогодняя история о приключениях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Марфушки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 Настеньки, по мотивам русской народной сказки «Морозко». Концертный зал Абаканского Дворца Молодежи станет волшебным местом где, будет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интересно не только юным зрителям, но и их родителям, ведь именно там оживет всем известная сказка </w:t>
            </w:r>
            <w:r w:rsidR="00886D5A">
              <w:rPr>
                <w:rFonts w:cs="Times New Roman"/>
                <w:sz w:val="24"/>
                <w:szCs w:val="24"/>
              </w:rPr>
              <w:t>«МОРОЗКО».</w:t>
            </w:r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«Морозко» — советский музыкальный фильм-сказка, поставленный на Центральной киностудии детских и юношеских фильмов имени М. Горького в 1964 году режиссёром Александром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Роу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по мотивам русской народной сказки «Морозко».</w:t>
            </w:r>
          </w:p>
        </w:tc>
        <w:tc>
          <w:tcPr>
            <w:tcW w:w="3117" w:type="dxa"/>
            <w:shd w:val="clear" w:color="auto" w:fill="FFFFFF" w:themeFill="background1"/>
          </w:tcPr>
          <w:p w:rsidR="00CF426B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3" w:history="1">
              <w:r w:rsidR="00CF426B" w:rsidRPr="009D388D">
                <w:rPr>
                  <w:rStyle w:val="a4"/>
                  <w:rFonts w:cs="Times New Roman"/>
                  <w:sz w:val="24"/>
                  <w:szCs w:val="24"/>
                </w:rPr>
                <w:t>https://iframeab-pre7036.intickets.ru/event/12899586/</w:t>
              </w:r>
            </w:hyperlink>
          </w:p>
          <w:p w:rsidR="00CF426B" w:rsidRPr="009D388D" w:rsidRDefault="00CF426B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="00CF30F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4</w:t>
            </w:r>
            <w:r w:rsidRPr="009D388D">
              <w:rPr>
                <w:rFonts w:cs="Times New Roman"/>
                <w:sz w:val="24"/>
                <w:szCs w:val="24"/>
              </w:rPr>
              <w:t>:00 – 1</w:t>
            </w:r>
            <w:r w:rsidR="0003272A" w:rsidRPr="009D388D">
              <w:rPr>
                <w:rFonts w:cs="Times New Roman"/>
                <w:sz w:val="24"/>
                <w:szCs w:val="24"/>
              </w:rPr>
              <w:t>8:0</w:t>
            </w:r>
            <w:r w:rsidRPr="009D38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CF30F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Программа «Финансовая игротека»</w:t>
            </w:r>
          </w:p>
          <w:p w:rsidR="0003272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4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https://www.culture.ru/events/2115718/programma-finansovaya-igroteka?location=respublika-hakasiya-abakan</w:t>
              </w:r>
            </w:hyperlink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Настольными играми читателей главной библиотеки Хакасии не удивишь: с 2014 года здесь действует клуб настольных игр «Вне сети» — проходят игротеки, действует абонемент для желающих взять игры на дом. Однако уже в сентябре Национальная библиотека и бизнес-школа «Фабрика предпринимательства. Дети» готовы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удивить и порадовать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молодежь от 14 лет и взрослых не привычными игротекам</w:t>
            </w:r>
            <w:r w:rsidR="00886D5A">
              <w:rPr>
                <w:rFonts w:cs="Times New Roman"/>
                <w:sz w:val="24"/>
                <w:szCs w:val="24"/>
              </w:rPr>
              <w:t>и, а новым совместным проектом.</w:t>
            </w:r>
          </w:p>
          <w:p w:rsidR="00CF30F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Во время игр участников научат основам финансовой грамотности, финансовому планированию, лидерству и работе в команде, выстраиванию коммуникаций со сверстниками и взрослыми.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5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https://vmuzey.com/event/finansovaya-igroteka</w:t>
              </w:r>
            </w:hyperlink>
          </w:p>
          <w:p w:rsidR="0003272A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17</w:t>
            </w:r>
            <w:r w:rsidR="00CF30F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5</w:t>
            </w:r>
            <w:r w:rsidRPr="009D388D">
              <w:rPr>
                <w:rFonts w:cs="Times New Roman"/>
                <w:sz w:val="24"/>
                <w:szCs w:val="24"/>
              </w:rPr>
              <w:t>:00 – 1</w:t>
            </w:r>
            <w:r w:rsidR="0003272A" w:rsidRPr="009D388D">
              <w:rPr>
                <w:rFonts w:cs="Times New Roman"/>
                <w:sz w:val="24"/>
                <w:szCs w:val="24"/>
              </w:rPr>
              <w:t>6:0</w:t>
            </w:r>
            <w:r w:rsidRPr="009D38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CF30F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«Открытка в технике линогравюры»</w:t>
            </w:r>
          </w:p>
          <w:p w:rsidR="0003272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6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https://www.culture.ru/events/2585493/master-klass-otkrytka-v-tekhnike-linogravyury?location=respublika-hakasiya-abakan</w:t>
              </w:r>
            </w:hyperlink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Как изготовить авторскую открытку, чтобы поз</w:t>
            </w:r>
            <w:r w:rsidR="00886D5A">
              <w:rPr>
                <w:rFonts w:cs="Times New Roman"/>
                <w:sz w:val="24"/>
                <w:szCs w:val="24"/>
              </w:rPr>
              <w:t>дравить своих друзей и близких?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Желающие посетить мастер-класс познакомятся с искусством печатного ремесла, краткой историей и техникой гравировки рисунка на линолеуме, с помощью красок и наборов готовых штампов напечатают уникальные почтовые карточки, которые можно будет и</w:t>
            </w:r>
            <w:r w:rsidR="00886D5A">
              <w:rPr>
                <w:rFonts w:cs="Times New Roman"/>
                <w:sz w:val="24"/>
                <w:szCs w:val="24"/>
              </w:rPr>
              <w:t>спользовать в качестве подарка.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Сделать линогравюру сов</w:t>
            </w:r>
            <w:r w:rsidR="00886D5A">
              <w:rPr>
                <w:rFonts w:cs="Times New Roman"/>
                <w:sz w:val="24"/>
                <w:szCs w:val="24"/>
              </w:rPr>
              <w:t>сем не так сложно, как кажется.</w:t>
            </w:r>
          </w:p>
          <w:p w:rsidR="00CF30F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Все материалы и инструменты предоставляются и входят в стоимость мастер-класса.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7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https://vmuzey.com/event/master-klass-otkrytka-v-tehnike-litogravyury</w:t>
              </w:r>
            </w:hyperlink>
          </w:p>
          <w:p w:rsidR="0003272A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17</w:t>
            </w:r>
            <w:r w:rsidR="00CF30F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8</w:t>
            </w:r>
            <w:r w:rsidRPr="009D388D">
              <w:rPr>
                <w:rFonts w:cs="Times New Roman"/>
                <w:sz w:val="24"/>
                <w:szCs w:val="24"/>
              </w:rPr>
              <w:t>:00 – 1</w:t>
            </w:r>
            <w:r w:rsidR="0003272A" w:rsidRPr="009D388D">
              <w:rPr>
                <w:rFonts w:cs="Times New Roman"/>
                <w:sz w:val="24"/>
                <w:szCs w:val="24"/>
              </w:rPr>
              <w:t>9</w:t>
            </w:r>
            <w:r w:rsidRPr="009D388D">
              <w:rPr>
                <w:rFonts w:cs="Times New Roman"/>
                <w:sz w:val="24"/>
                <w:szCs w:val="24"/>
              </w:rPr>
              <w:t>:30</w:t>
            </w:r>
          </w:p>
          <w:p w:rsidR="00180414" w:rsidRPr="009D388D" w:rsidRDefault="00180414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3272A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20:00 –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21:30</w:t>
            </w:r>
          </w:p>
        </w:tc>
        <w:tc>
          <w:tcPr>
            <w:tcW w:w="2980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Спектакль «Холодная земля»</w:t>
            </w:r>
          </w:p>
          <w:p w:rsidR="0003272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8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https://www.culture.ru/events/797892/spektakl-kholodnaya-zemlya?location=respublika-hakasiya-abakan</w:t>
              </w:r>
            </w:hyperlink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В основе пьесы пермского драматурга Семена Кирова «Холодная земля» — история из будничной жизни российского городка, где местные жители сосуществуют с мигрантами, людьми, покинувшими родные места в по</w:t>
            </w:r>
            <w:r w:rsidR="00886D5A">
              <w:rPr>
                <w:rFonts w:cs="Times New Roman"/>
                <w:sz w:val="24"/>
                <w:szCs w:val="24"/>
              </w:rPr>
              <w:t>исках заработка.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Главные герои — русский парень Леха и приезжий азиат Мансур. Они любят одну девушку. Неразрешимый конфликт усугубляется разной этнической принадлежностью влюбленных,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которая приво</w:t>
            </w:r>
            <w:r w:rsidR="00886D5A">
              <w:rPr>
                <w:rFonts w:cs="Times New Roman"/>
                <w:sz w:val="24"/>
                <w:szCs w:val="24"/>
              </w:rPr>
              <w:t>дит к трагическим последствиям.</w:t>
            </w:r>
          </w:p>
          <w:p w:rsidR="00CF30F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Постановка о современных человеческих страстях, бурлящих в российских городах, наводненных эмигрантами,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гастарбайтерами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из бывших союзных республик.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9" w:history="1">
              <w:r w:rsidR="00CF30F7" w:rsidRPr="009D388D">
                <w:rPr>
                  <w:rStyle w:val="a4"/>
                  <w:rFonts w:cs="Times New Roman"/>
                  <w:sz w:val="24"/>
                  <w:szCs w:val="24"/>
                </w:rPr>
                <w:t>https://chitigen19.ru/afisha-2/</w:t>
              </w:r>
            </w:hyperlink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18</w:t>
            </w:r>
            <w:r w:rsidR="00CF30F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Pr="009D388D" w:rsidRDefault="00CF30F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8</w:t>
            </w:r>
            <w:r w:rsidRPr="009D388D">
              <w:rPr>
                <w:rFonts w:cs="Times New Roman"/>
                <w:sz w:val="24"/>
                <w:szCs w:val="24"/>
              </w:rPr>
              <w:t>:</w:t>
            </w:r>
            <w:r w:rsidR="0003272A" w:rsidRPr="009D388D">
              <w:rPr>
                <w:rFonts w:cs="Times New Roman"/>
                <w:sz w:val="24"/>
                <w:szCs w:val="24"/>
              </w:rPr>
              <w:t>3</w:t>
            </w:r>
            <w:r w:rsidRPr="009D388D">
              <w:rPr>
                <w:rFonts w:cs="Times New Roman"/>
                <w:sz w:val="24"/>
                <w:szCs w:val="24"/>
              </w:rPr>
              <w:t xml:space="preserve">0 – </w:t>
            </w:r>
            <w:r w:rsidR="0003272A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F30F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Спектакль «Антон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vs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Антоша»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Два взгляда режиссеров в одной работе над одним автором. Два мира, которые сталкиваются под влиянием одного из выдающихся писат</w:t>
            </w:r>
            <w:r w:rsidR="00886D5A">
              <w:rPr>
                <w:rFonts w:cs="Times New Roman"/>
                <w:sz w:val="24"/>
                <w:szCs w:val="24"/>
              </w:rPr>
              <w:t>елей — Антона Павловича Чехова.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Любовь, нежность, ирония и алчность, сарказм и хитрость — сплетение мировоззрений и ощущений.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Антоша — нежный, лиричный и неопытный, честный и очень трогательный. Каков его мир? Как слож</w:t>
            </w:r>
            <w:r w:rsidR="00886D5A">
              <w:rPr>
                <w:rFonts w:cs="Times New Roman"/>
                <w:sz w:val="24"/>
                <w:szCs w:val="24"/>
              </w:rPr>
              <w:t>ится судьба? Что предстоит ему?</w:t>
            </w:r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Антон — познавший и вкусивший реальной жизни, отягощенный опытом и бытом. Человек с расставленными жизненными приоритетами</w:t>
            </w:r>
            <w:r w:rsidR="00886D5A">
              <w:rPr>
                <w:rFonts w:cs="Times New Roman"/>
                <w:sz w:val="24"/>
                <w:szCs w:val="24"/>
              </w:rPr>
              <w:t xml:space="preserve"> и четкой позицией.</w:t>
            </w:r>
          </w:p>
          <w:p w:rsidR="00CF30F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Когда же происходит это самое осознание? Когда мир обретает подлинные краски и розовые очки прекрасного, нежного мира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падают и разлетаются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вдребезги? Остается ли в человеке тот самый ребенок или улетучивается вместе с первыми ударами судьбы?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0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03272A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</w:t>
            </w:r>
            <w:r w:rsidR="00082C4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(каждую среду!)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22:00 – 23:00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Программа «Экскурсия с фонариком»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https://www.culture.ru/events/1627580/programma-ekskursiya-s-fonarikom?location=respublika-hakasiya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Для показа были выбраны артефакты различных видов древнего искусства, существовавшего на территории современной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Хакасско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-Минусинской котловины, – каменные изваяния,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эстампажные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копии петроглифов, стелы с енисейской рунической письменностью, погребальные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таштыкские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маски.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Экскурсовод расскажет об экспонатах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об обрядах, связанных с каждым объектом, о достижениях и верованиях, соответствующих той или иной эпохе.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 xml:space="preserve">Так, слушая об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анхаковской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стеле, гости узнают о культе солнца, присущем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окуневской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археологической культуре (нач.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II тыс. до н. э.).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На примере изваяния Иней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тас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посетителям расскажут о женских образах в древнем искусстве, и в частности о богине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май. Экскурсанты узнают об уникальном погребальном обряде, существовавшем во времена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таштыкской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археологической культуры (II в. до н. э. – V в. н. э.), яркое свидетельство которого – гипсовые маски с нанесенными узорами.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https://vmuzey.com/event/programma-ekskursiya-s-fonarikom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20</w:t>
            </w:r>
            <w:r w:rsidR="00082C4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03272A" w:rsidRPr="009D388D">
              <w:rPr>
                <w:rFonts w:cs="Times New Roman"/>
                <w:sz w:val="24"/>
                <w:szCs w:val="24"/>
              </w:rPr>
              <w:t>8</w:t>
            </w:r>
            <w:r w:rsidRPr="009D388D">
              <w:rPr>
                <w:rFonts w:cs="Times New Roman"/>
                <w:sz w:val="24"/>
                <w:szCs w:val="24"/>
              </w:rPr>
              <w:t>:</w:t>
            </w:r>
            <w:r w:rsidR="0003272A" w:rsidRPr="009D388D">
              <w:rPr>
                <w:rFonts w:cs="Times New Roman"/>
                <w:sz w:val="24"/>
                <w:szCs w:val="24"/>
              </w:rPr>
              <w:t>3</w:t>
            </w:r>
            <w:r w:rsidRPr="009D388D">
              <w:rPr>
                <w:rFonts w:cs="Times New Roman"/>
                <w:sz w:val="24"/>
                <w:szCs w:val="24"/>
              </w:rPr>
              <w:t xml:space="preserve">0 – </w:t>
            </w:r>
            <w:r w:rsidR="00180414">
              <w:rPr>
                <w:rFonts w:cs="Times New Roman"/>
                <w:sz w:val="24"/>
                <w:szCs w:val="24"/>
              </w:rPr>
              <w:t>21</w:t>
            </w:r>
            <w:r w:rsidRPr="009D388D">
              <w:rPr>
                <w:rFonts w:cs="Times New Roman"/>
                <w:sz w:val="24"/>
                <w:szCs w:val="24"/>
              </w:rPr>
              <w:t>:00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Драматическая комедия «Земля Эльзы»</w:t>
            </w:r>
          </w:p>
          <w:p w:rsidR="0003272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3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https://www.culture.ru/events/1839897/dramaticheskaya-komediya-zemlya-elzy?location=respublika-hakasiya-abakan</w:t>
              </w:r>
            </w:hyperlink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Не каждому дано встретить в другом человеке родственную душу, почувствовать полное согласие и взаимопонимание, может быть, в первый и последний раз в жизни. Но судьба улыбнулась Эльзе… Эльза и Василий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встречаются и влюбляются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>. За спиной у обоих — дети, внуки, брак с нелюбимым челов</w:t>
            </w:r>
            <w:r w:rsidR="00886D5A">
              <w:rPr>
                <w:rFonts w:cs="Times New Roman"/>
                <w:sz w:val="24"/>
                <w:szCs w:val="24"/>
              </w:rPr>
              <w:t>еком и тяготы послевоенных лет.</w:t>
            </w:r>
          </w:p>
          <w:p w:rsidR="00082C4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Родственные души, они оба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стремятся к красоте и правде чувств и наконец-то находят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 обществе друг друга то, чего им не хватало всю жизнь — понимание и согласие. Чтобы разлучить влюбленных, их дети идут на самую вероломную ложь — ведь им так трудно увидеть в стариках-родителях не только источник дохода, наследства и бесплатных нянь, но людей полноценных — личностей, которым доступны все возможности жизни и все чувства, в том числе и любовь.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4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03272A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</w:t>
            </w:r>
            <w:r w:rsidR="00082C4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09:00 – 18:0</w:t>
            </w:r>
            <w:r w:rsidR="00082C47" w:rsidRPr="009D38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Выставка «Зимние этюды»</w:t>
            </w:r>
          </w:p>
          <w:p w:rsidR="0003272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5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https://www.culture.ru/events/2604054/vystavka-zimnie-etyudy?location=respublika-hakasiya-abakan</w:t>
              </w:r>
            </w:hyperlink>
          </w:p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3272A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фойе большого зала представлена республиканская выставка творческих работ художников Хакасии Тамары Ощепковой и Александра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Крячика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Хысхы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хоостары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 («Зимние этюды»). На авторских полотнах реалистично передана красота зимней природы региона: быстрая горная речка, таежные белоснежные ели, прозрачный морозный воздух. Великолепные зимние п</w:t>
            </w:r>
            <w:r w:rsidR="00886D5A">
              <w:rPr>
                <w:rFonts w:cs="Times New Roman"/>
                <w:sz w:val="24"/>
                <w:szCs w:val="24"/>
              </w:rPr>
              <w:t xml:space="preserve">ейзажи </w:t>
            </w:r>
            <w:proofErr w:type="gramStart"/>
            <w:r w:rsidR="00886D5A">
              <w:rPr>
                <w:rFonts w:cs="Times New Roman"/>
                <w:sz w:val="24"/>
                <w:szCs w:val="24"/>
              </w:rPr>
              <w:t>узнаваемы и реалистичны</w:t>
            </w:r>
            <w:proofErr w:type="gramEnd"/>
            <w:r w:rsidR="00886D5A">
              <w:rPr>
                <w:rFonts w:cs="Times New Roman"/>
                <w:sz w:val="24"/>
                <w:szCs w:val="24"/>
              </w:rPr>
              <w:t>.</w:t>
            </w:r>
          </w:p>
          <w:p w:rsidR="00082C47" w:rsidRPr="009D388D" w:rsidRDefault="0003272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Выставка организована совместно с Центром сохранения, развития и пропаганды народного творчества и любительского искусства Республики Хакасия.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6" w:history="1">
              <w:r w:rsidR="0003272A" w:rsidRPr="009D388D">
                <w:rPr>
                  <w:rStyle w:val="a4"/>
                  <w:rFonts w:cs="Times New Roman"/>
                  <w:sz w:val="24"/>
                  <w:szCs w:val="24"/>
                </w:rPr>
                <w:t>https://afisha.yandex.ru/abakan/art/zimnie-etiudy?source=place</w:t>
              </w:r>
            </w:hyperlink>
          </w:p>
          <w:p w:rsidR="0003272A" w:rsidRPr="009D388D" w:rsidRDefault="0003272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</w:t>
            </w:r>
            <w:r w:rsidR="00082C4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09:00 – 18:0</w:t>
            </w:r>
            <w:r w:rsidR="00082C47" w:rsidRPr="009D388D">
              <w:rPr>
                <w:rFonts w:cs="Times New Roman"/>
                <w:sz w:val="24"/>
                <w:szCs w:val="24"/>
              </w:rPr>
              <w:t>0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Фотовыставка «Остановив мгновения»</w:t>
            </w:r>
          </w:p>
          <w:p w:rsidR="007129D0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7" w:history="1">
              <w:r w:rsidR="007129D0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https://www.culture.ru/events/2604020/fotovystavka-ostanoviv-mgnoveniya?location=respublika-hakasiya-abakan</w:t>
              </w:r>
            </w:hyperlink>
          </w:p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 фойе малого зала представлена персональная выставка фоторабот члена Союза фотохудожников России Ивана Па</w:t>
            </w:r>
            <w:r w:rsidR="00886D5A">
              <w:rPr>
                <w:rFonts w:cs="Times New Roman"/>
                <w:sz w:val="24"/>
                <w:szCs w:val="24"/>
              </w:rPr>
              <w:t>рхоменко «Остановив мгновения».</w:t>
            </w:r>
          </w:p>
          <w:p w:rsidR="007129D0" w:rsidRPr="009D388D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 экспозиции можно увидеть более 40 лучших фоторабот автора, снятых на протяжении нескольких лет: пейзажи, натюрморт, макросъемка, р</w:t>
            </w:r>
            <w:r w:rsidR="00886D5A">
              <w:rPr>
                <w:rFonts w:cs="Times New Roman"/>
                <w:sz w:val="24"/>
                <w:szCs w:val="24"/>
              </w:rPr>
              <w:t>епортажная и портретная съемка.</w:t>
            </w:r>
          </w:p>
          <w:p w:rsidR="00082C47" w:rsidRDefault="007129D0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Иван Владимирович с 1963 года проживает в городе Абакане и с детства начал увлекаться фотографией. С 2001 года является участником городских, региональных, всероссийских фотовыставок и фотоконкурсов, а с 2009 года — членом Союза фотохудожников России.</w:t>
            </w:r>
          </w:p>
          <w:p w:rsidR="00886D5A" w:rsidRPr="009D388D" w:rsidRDefault="00886D5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8" w:history="1">
              <w:r w:rsidR="007129D0" w:rsidRPr="009D388D">
                <w:rPr>
                  <w:rStyle w:val="a4"/>
                  <w:rFonts w:cs="Times New Roman"/>
                  <w:sz w:val="24"/>
                  <w:szCs w:val="24"/>
                </w:rPr>
                <w:t>https://afisha.yandex.ru/abakan/art/ostanoviv-mgnoveniia?source=place</w:t>
              </w:r>
            </w:hyperlink>
          </w:p>
          <w:p w:rsidR="007129D0" w:rsidRPr="009D388D" w:rsidRDefault="007129D0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E20CAA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lastRenderedPageBreak/>
              <w:t>Город Абаза</w:t>
            </w:r>
          </w:p>
        </w:tc>
      </w:tr>
      <w:tr w:rsidR="00082C47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388D">
              <w:rPr>
                <w:rFonts w:cs="Times New Roman"/>
                <w:sz w:val="24"/>
                <w:szCs w:val="24"/>
              </w:rPr>
              <w:t>13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388D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180414">
              <w:rPr>
                <w:rFonts w:cs="Times New Roman"/>
                <w:sz w:val="24"/>
                <w:szCs w:val="24"/>
              </w:rPr>
              <w:t>8</w:t>
            </w:r>
            <w:r w:rsidRPr="009D388D">
              <w:rPr>
                <w:rFonts w:cs="Times New Roman"/>
                <w:sz w:val="24"/>
                <w:szCs w:val="24"/>
                <w:lang w:val="en-US"/>
              </w:rPr>
              <w:t xml:space="preserve">:00 - </w:t>
            </w: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180414">
              <w:rPr>
                <w:rFonts w:cs="Times New Roman"/>
                <w:sz w:val="24"/>
                <w:szCs w:val="24"/>
              </w:rPr>
              <w:t>9</w:t>
            </w:r>
            <w:r w:rsidRPr="009D388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="00180414">
              <w:rPr>
                <w:rFonts w:cs="Times New Roman"/>
                <w:sz w:val="24"/>
                <w:szCs w:val="24"/>
              </w:rPr>
              <w:t>3</w:t>
            </w:r>
            <w:r w:rsidRPr="009D388D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Новогодний концерт «Зажигаем по-новому!»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9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https://www.culture.ru/events/2597075/novogodnii-koncert-zazhigaem-po-novomu?location=respublika-hakasiya-abaza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Близятся самые долгожданные и радостные дни — всеми любимые новогодние праздники, наполненные счастьем, смехом и красивыми праздничными мероприятиями для горожан всех возрастов! Новогодняя программа  традиционно является самым посещаемым платным мероприятием. Этот год не станет исключением. В концерте примут участие творческие коллективы города: Народный коллектив «Любава», Любовь и Александр Кудины, Ольга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Саломатова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 другие. Много увлекательных сюрпризов и конечно всех поздравит с наступающим Новым годом Дед Мороз и Снегурочка.  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0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https://vmuzey.com/event/novogodniy-koncert-zazhigaem-po-novomu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5C92" w:rsidRPr="009D388D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45C92" w:rsidRPr="009D388D" w:rsidRDefault="00845C92" w:rsidP="00845C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, с 15</w:t>
            </w: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45C92" w:rsidRDefault="00845C92" w:rsidP="00845C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845C92" w:rsidRPr="009D388D" w:rsidRDefault="00845C92" w:rsidP="00845C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45C92" w:rsidRPr="009D388D" w:rsidRDefault="00845C92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5C92">
              <w:rPr>
                <w:rFonts w:cs="Times New Roman"/>
                <w:sz w:val="24"/>
                <w:szCs w:val="24"/>
              </w:rPr>
              <w:t>10:00 - 18:00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45C92" w:rsidRDefault="00845C92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845C92">
              <w:rPr>
                <w:rFonts w:cs="Times New Roman"/>
                <w:sz w:val="24"/>
                <w:szCs w:val="24"/>
              </w:rPr>
              <w:t xml:space="preserve">Экскурсия «Усадьба </w:t>
            </w:r>
            <w:proofErr w:type="spellStart"/>
            <w:r w:rsidRPr="00845C92">
              <w:rPr>
                <w:rFonts w:cs="Times New Roman"/>
                <w:sz w:val="24"/>
                <w:szCs w:val="24"/>
              </w:rPr>
              <w:t>Кипреева</w:t>
            </w:r>
            <w:proofErr w:type="spellEnd"/>
            <w:r w:rsidRPr="00845C92">
              <w:rPr>
                <w:rFonts w:cs="Times New Roman"/>
                <w:sz w:val="24"/>
                <w:szCs w:val="24"/>
              </w:rPr>
              <w:t>»</w:t>
            </w:r>
          </w:p>
          <w:p w:rsidR="00845C92" w:rsidRPr="009D388D" w:rsidRDefault="00845C92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1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https://www.culture.ru/events/2615271/ekskursiya-usadba-kipreeva?location=respublika-hakasiya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45C92" w:rsidRPr="00845C92" w:rsidRDefault="00845C92" w:rsidP="00845C9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5C92">
              <w:rPr>
                <w:rFonts w:cs="Times New Roman"/>
                <w:sz w:val="24"/>
                <w:szCs w:val="24"/>
              </w:rPr>
              <w:t xml:space="preserve">Музей находится на территории старинной усадьбы купца </w:t>
            </w:r>
            <w:proofErr w:type="spellStart"/>
            <w:r w:rsidRPr="00845C92">
              <w:rPr>
                <w:rFonts w:cs="Times New Roman"/>
                <w:sz w:val="24"/>
                <w:szCs w:val="24"/>
              </w:rPr>
              <w:t>Кипреева</w:t>
            </w:r>
            <w:proofErr w:type="spellEnd"/>
            <w:r w:rsidRPr="00845C92">
              <w:rPr>
                <w:rFonts w:cs="Times New Roman"/>
                <w:sz w:val="24"/>
                <w:szCs w:val="24"/>
              </w:rPr>
              <w:t xml:space="preserve">. Это единственный, оставшийся в Абазе,         </w:t>
            </w:r>
            <w:r>
              <w:rPr>
                <w:rFonts w:cs="Times New Roman"/>
                <w:sz w:val="24"/>
                <w:szCs w:val="24"/>
              </w:rPr>
              <w:t>исторический памятник прошлого.</w:t>
            </w:r>
          </w:p>
          <w:p w:rsidR="00845C92" w:rsidRPr="009D388D" w:rsidRDefault="00845C92" w:rsidP="00845C9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5C92">
              <w:rPr>
                <w:rFonts w:cs="Times New Roman"/>
                <w:sz w:val="24"/>
                <w:szCs w:val="24"/>
              </w:rPr>
              <w:t xml:space="preserve">Эта усадьба была построена для купца </w:t>
            </w:r>
            <w:proofErr w:type="spellStart"/>
            <w:r w:rsidRPr="00845C92">
              <w:rPr>
                <w:rFonts w:cs="Times New Roman"/>
                <w:sz w:val="24"/>
                <w:szCs w:val="24"/>
              </w:rPr>
              <w:t>Кипреева</w:t>
            </w:r>
            <w:proofErr w:type="spellEnd"/>
            <w:r w:rsidRPr="00845C92">
              <w:rPr>
                <w:rFonts w:cs="Times New Roman"/>
                <w:sz w:val="24"/>
                <w:szCs w:val="24"/>
              </w:rPr>
              <w:t xml:space="preserve"> руками мастеровых железоделательного завода в 1889 году, ей больше 130 лет. Уютный комплекс построек включал в себя каменное здание (контора и лавка купца) с уникальным подвальным помещением и жилой деревянный дом. В просторных амбарах из лиственницы хранились продукты и различные товары. Кирпичная противопожарная стена внушительных размеров спасала ее от пожаров, периодически бушевавших в </w:t>
            </w:r>
            <w:proofErr w:type="spellStart"/>
            <w:r w:rsidRPr="00845C92">
              <w:rPr>
                <w:rFonts w:cs="Times New Roman"/>
                <w:sz w:val="24"/>
                <w:szCs w:val="24"/>
              </w:rPr>
              <w:t>Абакано</w:t>
            </w:r>
            <w:proofErr w:type="spellEnd"/>
            <w:r w:rsidRPr="00845C92">
              <w:rPr>
                <w:rFonts w:cs="Times New Roman"/>
                <w:sz w:val="24"/>
                <w:szCs w:val="24"/>
              </w:rPr>
              <w:t xml:space="preserve">-Заводском. Усадьба привлекала </w:t>
            </w:r>
            <w:proofErr w:type="spellStart"/>
            <w:r w:rsidRPr="00845C92">
              <w:rPr>
                <w:rFonts w:cs="Times New Roman"/>
                <w:sz w:val="24"/>
                <w:szCs w:val="24"/>
              </w:rPr>
              <w:t>трёхарочными</w:t>
            </w:r>
            <w:proofErr w:type="spellEnd"/>
            <w:r w:rsidRPr="00845C92">
              <w:rPr>
                <w:rFonts w:cs="Times New Roman"/>
                <w:sz w:val="24"/>
                <w:szCs w:val="24"/>
              </w:rPr>
              <w:t xml:space="preserve"> каменными воротами. А что еще интересного есть в музее — увидите, познакомившись с его  экспозициями.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845C92" w:rsidRPr="009D388D" w:rsidRDefault="00845C92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2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https://vmuzey.com/event/ekskursiya-48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t>Город Саяногорск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CF426B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CF426B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фильма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Непослушник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 2»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3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https://www.culture.ru/events/2585655/pokaz-filma-neposlushnik-2?location=respublika-hakasiya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Отец Анатолий в скором времени должен выслушать исповедь серьезного человека. Жизнь его связана с криминалом, поэтому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ему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во что бы то ни стало нужно попасть к священнику. Но случается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неожиданное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: отец Анатолий упал и потерял память! Что делать? Он не помнит ничего, а криминальный авторитет не может ждать. Тогда Анатолию решает помочь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Димонстр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. Доктора хором утверждают, что вернуть память можно с помощью воспроизведения ярких воспоминаний из жизни отца Анатолия. А для этого нужно сделать все ярко и красиво: воссоздать прошлое, использовать реквизит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и установить декорации. Сможет ли священник всп</w:t>
            </w:r>
            <w:r w:rsidR="00886D5A">
              <w:rPr>
                <w:rFonts w:cs="Times New Roman"/>
                <w:sz w:val="24"/>
                <w:szCs w:val="24"/>
              </w:rPr>
              <w:t>омнить, кто он такой?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Название фильма приводится согласно прокатному удостоверению.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vMerge w:val="restart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5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https://www.culture.ru/events/2624363/pokaz-filma-cheburashka?location=respublika-hakasiya-sayanogorsk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vMerge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7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https://www.culture.ru/events/2622455/pokaz-filma-cheburashka?location=respublika-hakasiya-sayanogorsk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8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vMerge w:val="restart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9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https://www.culture.ru/events/2638653/pokaz-multfilma-ivan-carevich-i-seryi-volk-5?location=respublika-hakasiya-sayanogorsk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0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vMerge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https://www.culture.ru/events/2638653/pokaz-multfilma-ivan-carevich-i-seryi-volk-5?location=respublika-hakasiya-sayanogorsk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20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Экскурсия по экспозиции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этно-культурного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комплекса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3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https://www.culture.ru/events/2456815/ekskursiya-po-ekspozicii-etno-kulturnogo-kompleksa-ymai?location=respublika-hakasiya-sayanogorsk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Этнокультурный комплекс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», построенный возле святой для хакасов горы, на месте находки уникального памятника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древней тюркской письменности.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Это уникальное место на берегу Енисея, где некогда была обнаружена стела с орхоно-енисейскими письменами. На противоположном берегу Енисея, на территории Красноярского края, видна священная для тюрков гора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, посвященная богине Умай, покровительнице всего женского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рода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советам старейшин хакасского народа, чтобы Умай услышала просителя, не обязательно проводить сложные обряды или делать жертвоприношения. Достаточно обратиться к ней мыслями с чистым сердцем. Комплекс информирует о культуре и совместной жизни русского и хакасского народов. Одни из центральных экспозиций размещены в «русской горнице» и в «хакасской юрте». Найденная на территории современного комплекса стела считается одним из значимых исторических памятников древней рунической письменности тюрков.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https://vmuzey.com/museum/sayanogorskiy-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kraevedcheskiy-muzey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426B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CF426B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Экскурсия по Залу воинской славы</w:t>
            </w:r>
          </w:p>
          <w:p w:rsidR="00CF426B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5" w:history="1">
              <w:r w:rsidR="00CF426B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https://www.culture.ru/events/2288166/ekskursiya-po-zalu-voinskoi-slavy?location=respublika-hakasiya-sayanogorsk</w:t>
              </w:r>
            </w:hyperlink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зале Воинской славы представлены подлинные предметы времен Второй Мировой войны.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Среди экспонатов музея — солдатская форма, вещмешки, каска, предметы солдатского быта — котелок, фляги, ложки, личные вещи, письма с фронта.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 зале есть солдатские медальоны бойцов Солдатова П.И. 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Штельмы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С. С.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обнаруженные поисковиками под Санкт-Петербургом и в Белгородской области. Особое место в экспозиции занимают награды солдат — Ордена отечественной войны и медали. Особый экспонат — вязальная машина «Макс-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Гельц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», на которой вязали носки для солдат. Зрелищным элементом экспозиции является макет с манекенами, облаченными в форму советских солдат, представляющий момент взятия Рейхстага.</w:t>
            </w:r>
          </w:p>
        </w:tc>
        <w:tc>
          <w:tcPr>
            <w:tcW w:w="3117" w:type="dxa"/>
            <w:shd w:val="clear" w:color="auto" w:fill="FFFFFF" w:themeFill="background1"/>
          </w:tcPr>
          <w:p w:rsidR="00CF426B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6" w:history="1">
              <w:r w:rsidR="00CF426B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https://vmuzey.com/event/ekskursiya-po-zalu-voinskoy-slavy</w:t>
              </w:r>
            </w:hyperlink>
          </w:p>
          <w:p w:rsidR="00CF426B" w:rsidRPr="009D388D" w:rsidRDefault="00CF426B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426B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CF426B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Экскурсия «Зал древности»</w:t>
            </w:r>
          </w:p>
          <w:p w:rsidR="00CF426B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7" w:history="1">
              <w:r w:rsidR="00CF426B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https://www.culture.ru/events/2323174/ekskursiya-zal-drevnosti?location=respublika-hakasiya-sayanogorsk</w:t>
              </w:r>
            </w:hyperlink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 «Зале древности» Саяногорского краеведческого музея представлены подлинные предметы, найденные в окрестностях Саяногорска. Это и кости древних животных: мамонта и шерстистого носорога, живших в этих местах. Камни и кости со следами обработки — предметы с палеолитических стоянок, начиная с период</w:t>
            </w:r>
            <w:r w:rsidR="00886D5A">
              <w:rPr>
                <w:rFonts w:cs="Times New Roman"/>
                <w:sz w:val="24"/>
                <w:szCs w:val="24"/>
              </w:rPr>
              <w:t>а около 20 тысячелетия до н. э.</w:t>
            </w:r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388D">
              <w:rPr>
                <w:rFonts w:cs="Times New Roman"/>
                <w:sz w:val="24"/>
                <w:szCs w:val="24"/>
              </w:rPr>
              <w:t xml:space="preserve">Один из главных экспонатов — копия глиняной статуэтки — древнейшего керамического изделия из обожженной глины на территории России, найденное при раскопках в районе поселка </w:t>
            </w:r>
            <w:r w:rsidR="00886D5A">
              <w:rPr>
                <w:rFonts w:cs="Times New Roman"/>
                <w:sz w:val="24"/>
                <w:szCs w:val="24"/>
              </w:rPr>
              <w:lastRenderedPageBreak/>
              <w:t>Майна.</w:t>
            </w:r>
            <w:proofErr w:type="gramEnd"/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Предметы из бронзы и глины, украшения, холодное оружие, наконечники для стрел и копий, пряжки, ножи, серпы, иглы, мечи и предметы упряжи — все эти и многие другие подлинные экспонаты вы смож</w:t>
            </w:r>
            <w:r w:rsidR="00886D5A">
              <w:rPr>
                <w:rFonts w:cs="Times New Roman"/>
                <w:sz w:val="24"/>
                <w:szCs w:val="24"/>
              </w:rPr>
              <w:t>ете увидеть в «Зале древности».</w:t>
            </w:r>
          </w:p>
          <w:p w:rsidR="00CF426B" w:rsidRPr="009D388D" w:rsidRDefault="00CF426B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Также в этом зале представлены предметы, относящиеся к православной церкви: иконы,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богослужебная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утвари и церковные книги 19–20 веков.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CF426B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8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https://vmuzey.com/event/ekskursiya-zal-drevnosti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Программа «Усадьба матушки Зимы»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9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https://www.culture.ru/events/2598512/programma-usadba-matushki-zimy?location=respublika-hakasiya-sayanogorsk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Резиденция Матушки Зимы находится в г. Саяногорске республике Хакасия, расположенном на Берегу реки Енисей у Саянских гор, а именно в Этнокультурном комплексе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, который входит в состав учреждения «Саяногорский Краеведческий Музей» и является </w:t>
            </w:r>
            <w:r w:rsidR="00886D5A">
              <w:rPr>
                <w:rFonts w:cs="Times New Roman"/>
                <w:sz w:val="24"/>
                <w:szCs w:val="24"/>
              </w:rPr>
              <w:t>его структурным подразделением.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Резиденция расположена в русской избе, одна из локаций комплекса. В Резиденции проводятся экскурсии по территории комплекса с посещением избы Матушки Зимы, где можно приобрести сувенирную продукцию и принять участие в творческом мастер классе от Матушки Зимы, а так же снежные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угощения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.Э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>кскурсии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 мастер-классы проводят Матушка Зима и её помощница хранительница этнокультурного комплекса, которая встречает всех на входе в комплекс и развлека</w:t>
            </w:r>
            <w:r w:rsidR="00886D5A">
              <w:rPr>
                <w:rFonts w:cs="Times New Roman"/>
                <w:sz w:val="24"/>
                <w:szCs w:val="24"/>
              </w:rPr>
              <w:t>ет русскими народными забавами.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388D">
              <w:rPr>
                <w:rFonts w:cs="Times New Roman"/>
                <w:sz w:val="24"/>
                <w:szCs w:val="24"/>
              </w:rPr>
              <w:t>Резеденция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расположена на территории большого этнокультурного и комплекса, где так же существуют Новогодние фотозоны, смотровая площадка на священную гору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0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https://vmuzey.com/event/usadba-matushki-zimy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18:30 –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388D">
              <w:rPr>
                <w:rFonts w:cs="Times New Roman"/>
                <w:sz w:val="24"/>
                <w:szCs w:val="24"/>
              </w:rPr>
              <w:t>Ретроконцерт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«Старый новый винегрет»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1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https://www.culture.ru/events/2607377/retrokoncert-staryi-novyi-vinegret?location=respublika-hakasiya-sayanogorsk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Во все времена у каждого поколения были свои любимые песни. В том числе и песни из кинофильмов, написанные в 20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веке–это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золотой фонд отечественной эстрады, которые будут радовать ещё не одно поколение огромной страны. В концертной программе участвуют творческие коллективы Дворца культуры «Энергетик». Выступления вокалистов гармонично дополняют миниатюры театральной студии «Проба», где каждый музыкальный номер превращается в театрализованное представление.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Ну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и конечно же поздравление Деда Мороза и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Снегурочки!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2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https://forma1.ru/bcalendar?site=dk-energetik.rh.muzkult.ru&amp;cald_id=151931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lastRenderedPageBreak/>
              <w:t>Город Сорск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30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30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3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https://www.culture.ru/events/2637350/pokaz-filma-cheburashka?location=respublika-hakasiya-sorsk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5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https://www.culture.ru/events/2637396/pokaz-multfilma-ivan-carevich-i-seryi-volk-5?location=respublika-hakasiya-sorsk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«Умка»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7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https://www.culture.ru/events/2658762/pokaz-multfilma-umka?location=respublika-hakasiya-sorsk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Вы помните историю о дружбе белого медвежонка и мальчика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Тайкэ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? Так вот, мальчик уже совсем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вырос и стал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шаманом! И он с удовольствием вспоминает те времена, когда он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был маленьким и дружил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с разными животными Арктики и, конечно, с белым медвежонком. Да, ему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что рассказать в своей яранге мальчишкам и девчонкам, которые слушают его увл</w:t>
            </w:r>
            <w:r w:rsidR="00886D5A">
              <w:rPr>
                <w:rFonts w:cs="Times New Roman"/>
                <w:sz w:val="24"/>
                <w:szCs w:val="24"/>
              </w:rPr>
              <w:t>екательные и необычные истории.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Наслаждайтесь ремейком всеми любимой анимационной ленты от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Союзмультфильма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». Мультфильм представлен в виде сериала, состоящего из 52 эпизодов.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8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14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10:00-18:00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Творческий вечер «Мы в гости к Пушкину спешим»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9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https://www.culture.ru/events/2651227/tvorcheskii-vecher-my-v-gosti-k-pushkinu-speshim?location=respublik</w:t>
              </w:r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a-hakasiya-sorsk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Творческий вечер «Мы в гости к Пушкину спешим» — мероприятие  для детей и молодежи, и  для всех, кто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знает и ценит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творчество</w:t>
            </w:r>
            <w:r w:rsidR="00886D5A">
              <w:rPr>
                <w:rFonts w:cs="Times New Roman"/>
                <w:sz w:val="24"/>
                <w:szCs w:val="24"/>
              </w:rPr>
              <w:t xml:space="preserve"> Александра Сергеевича Пушкина.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На вечере пройдет знакомство  с интересными фактами, связанными с жизнью и творчеством поэта и писателя, гения русской словесности Александра Сергеевича Пушкина. Затем участники вечера примут участие в викторине на знание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произведений А.С. Пушкина</w:t>
            </w:r>
            <w:r w:rsidR="00886D5A">
              <w:rPr>
                <w:rFonts w:cs="Times New Roman"/>
                <w:sz w:val="24"/>
                <w:szCs w:val="24"/>
              </w:rPr>
              <w:t xml:space="preserve"> и, конечно, прочтут его стихи.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 заключении будет подведен итог городского конкурса «Мы в гости к Пушкину спешим» с вручением победителям бюстов А.С. Пушкина.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0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lastRenderedPageBreak/>
              <w:t>Черногорск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30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2C47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</w:t>
            </w:r>
            <w:r w:rsidR="00082C47" w:rsidRPr="009D388D">
              <w:rPr>
                <w:rFonts w:cs="Times New Roman"/>
                <w:sz w:val="24"/>
                <w:szCs w:val="24"/>
              </w:rPr>
              <w:t xml:space="preserve"> января 2023 г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https://www.culture.ru/events/2623422/pokaz-filma-cheburashka?location=respublika-hakasiya-chernogorsk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</w:t>
            </w:r>
            <w:r w:rsidR="00886D5A">
              <w:rPr>
                <w:rFonts w:cs="Times New Roman"/>
                <w:sz w:val="24"/>
                <w:szCs w:val="24"/>
              </w:rPr>
              <w:t xml:space="preserve">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082C47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3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https://www.culture.ru/events/2638976/pokaz-multfilma-ivan-carevich-i-seryi-volk-5?location=respublika-hakasiya-chernogorsk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«Умка»</w:t>
            </w:r>
          </w:p>
          <w:p w:rsidR="003027A3" w:rsidRPr="009D388D" w:rsidRDefault="00831316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5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https://www.culture.ru/events/2655697/pokaz-multfilma-umka?institute=60600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Вы помните историю о дружбе белого медвежонка и мальчика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Тайкэ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? Так вот, мальчик уже совсем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вырос и стал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шаманом! И он с удовольствием вспоминает те времена, когда он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был маленьким и дружил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с разными животными Арктики и, конечно, с белым медвежонком. Да, ему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что рассказать в своей яранге мальчишкам и девчонкам, которые слушают его увл</w:t>
            </w:r>
            <w:r w:rsidR="00886D5A">
              <w:rPr>
                <w:rFonts w:cs="Times New Roman"/>
                <w:sz w:val="24"/>
                <w:szCs w:val="24"/>
              </w:rPr>
              <w:t>екательные и необычные истории.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Наслаждайтесь ремейком всеми любимой анимационной ленты от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Союзмультфильма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». Мультфильм представлен в виде сериала, состоящего из 52 эпизодов.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6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1316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31316" w:rsidRPr="009D388D" w:rsidRDefault="00831316" w:rsidP="008313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13 </w:t>
            </w:r>
          </w:p>
          <w:p w:rsidR="00831316" w:rsidRDefault="00831316" w:rsidP="008313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</w:t>
            </w:r>
          </w:p>
          <w:p w:rsidR="00831316" w:rsidRPr="009D388D" w:rsidRDefault="00831316" w:rsidP="008313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1316">
              <w:rPr>
                <w:rFonts w:cs="Times New Roman"/>
                <w:sz w:val="24"/>
                <w:szCs w:val="24"/>
              </w:rPr>
              <w:lastRenderedPageBreak/>
              <w:t>20:00 - 21:00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31316" w:rsidRPr="009D388D" w:rsidRDefault="00831316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316">
              <w:rPr>
                <w:rFonts w:cs="Times New Roman"/>
                <w:sz w:val="24"/>
                <w:szCs w:val="24"/>
              </w:rPr>
              <w:lastRenderedPageBreak/>
              <w:t>Программа «Экскурс в Ледниковый период»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7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https://www.culture.ru/events/2592486/programma-</w:t>
              </w:r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ekskurs-v-lednikovyi-period?institute=60600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316">
              <w:rPr>
                <w:rFonts w:cs="Times New Roman"/>
                <w:sz w:val="24"/>
                <w:szCs w:val="24"/>
              </w:rPr>
              <w:lastRenderedPageBreak/>
              <w:t> «Ледниковый период» на базе ледового катка горо</w:t>
            </w:r>
            <w:r>
              <w:rPr>
                <w:rFonts w:cs="Times New Roman"/>
                <w:sz w:val="24"/>
                <w:szCs w:val="24"/>
              </w:rPr>
              <w:t>дского парка «Виктория-Победа».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Конкурсы: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на лучшую фигуру «Символ года»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«Разукрась снеговика»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316">
              <w:rPr>
                <w:rFonts w:cs="Times New Roman"/>
                <w:sz w:val="24"/>
                <w:szCs w:val="24"/>
              </w:rPr>
              <w:t>музыкаль</w:t>
            </w:r>
            <w:r>
              <w:rPr>
                <w:rFonts w:cs="Times New Roman"/>
                <w:sz w:val="24"/>
                <w:szCs w:val="24"/>
              </w:rPr>
              <w:t>ные вечера «Ламбада на коньках»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316">
              <w:rPr>
                <w:rFonts w:cs="Times New Roman"/>
                <w:sz w:val="24"/>
                <w:szCs w:val="24"/>
              </w:rPr>
              <w:t> «</w:t>
            </w:r>
            <w:r>
              <w:rPr>
                <w:rFonts w:cs="Times New Roman"/>
                <w:sz w:val="24"/>
                <w:szCs w:val="24"/>
              </w:rPr>
              <w:t>Татьянин день. День студента», 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 14 февраля «Горячий лёд»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«Снежный БУМ!»</w:t>
            </w:r>
          </w:p>
          <w:p w:rsidR="00831316" w:rsidRPr="00831316" w:rsidRDefault="00831316" w:rsidP="008313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«Рождественская сказка»</w:t>
            </w:r>
          </w:p>
          <w:p w:rsidR="00831316" w:rsidRPr="009D388D" w:rsidRDefault="00831316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316">
              <w:rPr>
                <w:rFonts w:cs="Times New Roman"/>
                <w:sz w:val="24"/>
                <w:szCs w:val="24"/>
              </w:rPr>
              <w:t>Мероприятия на свежем воздухе в зимнее время — отличный вариант увлекательного и полезного проведения досуга. С интересными конкурсами на природе зимой, каждый, и взрослый и ребенок сможет вспомнить, что зима  — не повод для грусти, а самое настоящее время чудес, радости и тепла. </w:t>
            </w:r>
          </w:p>
        </w:tc>
        <w:tc>
          <w:tcPr>
            <w:tcW w:w="3117" w:type="dxa"/>
            <w:shd w:val="clear" w:color="auto" w:fill="FFFFFF" w:themeFill="background1"/>
          </w:tcPr>
          <w:p w:rsidR="00831316" w:rsidRPr="009D388D" w:rsidRDefault="00831316" w:rsidP="00831316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8" w:history="1">
              <w:r w:rsidRPr="009D388D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831316" w:rsidRPr="009D388D" w:rsidRDefault="00831316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6D5A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86D5A" w:rsidRPr="009D388D" w:rsidRDefault="00886D5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13, </w:t>
            </w:r>
            <w:r w:rsidR="00831316">
              <w:rPr>
                <w:rFonts w:cs="Times New Roman"/>
                <w:sz w:val="24"/>
                <w:szCs w:val="24"/>
              </w:rPr>
              <w:t xml:space="preserve">14, 20 </w:t>
            </w:r>
            <w:r w:rsidR="00831316" w:rsidRPr="009D388D">
              <w:rPr>
                <w:rFonts w:cs="Times New Roman"/>
                <w:sz w:val="24"/>
                <w:szCs w:val="24"/>
              </w:rPr>
              <w:t>января 2023 г</w:t>
            </w:r>
          </w:p>
        </w:tc>
        <w:tc>
          <w:tcPr>
            <w:tcW w:w="2980" w:type="dxa"/>
            <w:shd w:val="clear" w:color="auto" w:fill="FFFFFF" w:themeFill="background1"/>
          </w:tcPr>
          <w:p w:rsidR="00886D5A" w:rsidRPr="009D388D" w:rsidRDefault="00886D5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886D5A">
              <w:rPr>
                <w:rFonts w:cs="Times New Roman"/>
                <w:sz w:val="24"/>
                <w:szCs w:val="24"/>
              </w:rPr>
              <w:t>Музыкальные вечера для молодежи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9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https://www.culture.ru/events/2265676/muzykalnye-vechera-dlya-molodezhi?institute=60600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86D5A" w:rsidRPr="009D388D" w:rsidRDefault="00831316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316">
              <w:rPr>
                <w:rFonts w:cs="Times New Roman"/>
                <w:sz w:val="24"/>
                <w:szCs w:val="24"/>
              </w:rPr>
              <w:t>Вечера современной танцевальной музыки проводятся для молодежи от 14 до 18 лет. Основной контингент — школьники старших классов. Вечера проводятся для того, чтобы дать молодежи возможность общаться, обсуждать новости, а также для информирования о культурных мероприятиях, проходящих в Черногорском центре культуры и досуга, и для проведения акций на кинопоказы. На музыкальных вечерах молодежь приглашают попробовать себя в </w:t>
            </w:r>
            <w:proofErr w:type="spellStart"/>
            <w:r w:rsidRPr="00831316">
              <w:rPr>
                <w:rFonts w:cs="Times New Roman"/>
                <w:sz w:val="24"/>
                <w:szCs w:val="24"/>
              </w:rPr>
              <w:t>волонтерстве</w:t>
            </w:r>
            <w:proofErr w:type="spellEnd"/>
            <w:r w:rsidRPr="00831316">
              <w:rPr>
                <w:rFonts w:cs="Times New Roman"/>
                <w:sz w:val="24"/>
                <w:szCs w:val="24"/>
              </w:rPr>
              <w:t>, принять участие в концертах и выставках прикладного искусства.</w:t>
            </w:r>
          </w:p>
        </w:tc>
        <w:tc>
          <w:tcPr>
            <w:tcW w:w="3117" w:type="dxa"/>
            <w:shd w:val="clear" w:color="auto" w:fill="FFFFFF" w:themeFill="background1"/>
          </w:tcPr>
          <w:p w:rsidR="00886D5A" w:rsidRPr="009D388D" w:rsidRDefault="00831316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0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504134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t>Алтайский район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30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0F55" w:rsidRDefault="00082C47" w:rsidP="005C0F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30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r w:rsidR="005C0F55">
              <w:rPr>
                <w:rFonts w:cs="Times New Roman"/>
                <w:sz w:val="24"/>
                <w:szCs w:val="24"/>
              </w:rPr>
              <w:t>января 2023 г.</w:t>
            </w:r>
          </w:p>
          <w:p w:rsidR="005C0F55" w:rsidRDefault="005C0F55" w:rsidP="005C0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0F55" w:rsidRPr="009D388D" w:rsidRDefault="005C0F55" w:rsidP="005C0F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F55">
              <w:rPr>
                <w:rFonts w:cs="Times New Roman"/>
                <w:sz w:val="24"/>
                <w:szCs w:val="24"/>
              </w:rPr>
              <w:t>09:00 - 17:00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Экспозиции краеведческого музея Алтайского района Республики Хакасии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https://www.culture.ru/events/2516134/ekspozicii-kraevedcheskogo-muzeya-altaiskogo-raiona-respubliki-khakasii?location=respublika-hakasiya-altaiskii-raion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Основное направление музея — краеведение. В музее представлены экспозиции «История Алтайского района», «Зал сельского хозяйства», «Зал краеведения», «Зал боевой и трудовой славы», «Зал шахтерской славы».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Экспозиция «История Алтайского района» представлена фотоматериалами и документами содержащими информацию о создании и развитии района по десятилетиям, начиная с 1944 года, о людях района — Героях Социалистического Труда, орденоносцах, Заслуженных работниках Российской Федерации и Республики Хакасия.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 краеведческом зале представлены предметы народного творчества, картины местных художников, тематические коллекции.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зале боевой славы находятся экспонаты времен Великой Отечественной войны 1941–1945 гг., а также фотопортреты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ветеранов, участников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локальный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войн, тружеников тыла.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 зале сельского хозяйства фотоматериалы, документы, рассказывающие о тружениках села, достигших высоких показателей в отрасли.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зале шахтерской славы история крупного промышленного предприятия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Изыхского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разреза, которая началась с открытия в 1901 году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Изыхской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шахты. Она была первой на территории современной Хакасии и юга Красноярского края.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https://vmuzey.com/event/ekspozicii-kraevedcheskogo-muzeya-altayskogo-rayona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16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3027A3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6D5A" w:rsidRPr="009D388D" w:rsidRDefault="00886D5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6D5A">
              <w:rPr>
                <w:rFonts w:cs="Times New Roman"/>
                <w:sz w:val="24"/>
                <w:szCs w:val="24"/>
              </w:rPr>
              <w:t>10:00 - 16:00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Выставка «Из века в век: к 95-летию Генриха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Батца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3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https://www.culture.ru/events/2622197/vystavka-iz-veka-v-vek-k-95-letiyu-genrikha-batca?location=respublika-hakasiya-altaiskii-raion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Экспозиция посвящена 95-летию Генриха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Батца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, который 40 лет труда и творчества посвя</w:t>
            </w:r>
            <w:r w:rsidR="00B957C3">
              <w:rPr>
                <w:rFonts w:cs="Times New Roman"/>
                <w:sz w:val="24"/>
                <w:szCs w:val="24"/>
              </w:rPr>
              <w:t>тил с. Очуры Алтайского района.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Прозаик, член Союза писателей </w:t>
            </w:r>
            <w:r w:rsidR="00B957C3">
              <w:rPr>
                <w:rFonts w:cs="Times New Roman"/>
                <w:sz w:val="24"/>
                <w:szCs w:val="24"/>
              </w:rPr>
              <w:t>Российской Федерации, художник.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Посетив выставку, вы познакомитесь с жизнью и деятел</w:t>
            </w:r>
            <w:r w:rsidR="00B957C3">
              <w:rPr>
                <w:rFonts w:cs="Times New Roman"/>
                <w:sz w:val="24"/>
                <w:szCs w:val="24"/>
              </w:rPr>
              <w:t>ьностью удивительного человека.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Его картины украшали выставочные залы Абакана, Красноярска, Тувы, экспонируются в музеях Хакасии, Туруханска, Энгельса, Германии. Тематика работ — природа, тайга, степи, горы; портреты колхоз</w:t>
            </w:r>
            <w:r w:rsidR="00B957C3">
              <w:rPr>
                <w:rFonts w:cs="Times New Roman"/>
                <w:sz w:val="24"/>
                <w:szCs w:val="24"/>
              </w:rPr>
              <w:t>ников, гидростроителей, родных.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Любовь к родной природе, бережное отношение к природным богатствам — главная тема жизни и творчества Генриха Генриховича. Он не раз утверждал, что «природа — это общий дом, в котором живут все люди». Вместе с супругой Галиной Васильевной они внесли огромный вклад в дело экологии Хакасии. При их участии выросли в степи Алтайского района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Очурский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 Смирновский боры, многие десятки лесозащитных полос. Один из боро</w:t>
            </w:r>
            <w:r w:rsidR="00B957C3">
              <w:rPr>
                <w:rFonts w:cs="Times New Roman"/>
                <w:sz w:val="24"/>
                <w:szCs w:val="24"/>
              </w:rPr>
              <w:t xml:space="preserve">в близ </w:t>
            </w:r>
            <w:proofErr w:type="gramStart"/>
            <w:r w:rsidR="00B957C3">
              <w:rPr>
                <w:rFonts w:cs="Times New Roman"/>
                <w:sz w:val="24"/>
                <w:szCs w:val="24"/>
              </w:rPr>
              <w:t>села</w:t>
            </w:r>
            <w:proofErr w:type="gramEnd"/>
            <w:r w:rsidR="00B957C3">
              <w:rPr>
                <w:rFonts w:cs="Times New Roman"/>
                <w:sz w:val="24"/>
                <w:szCs w:val="24"/>
              </w:rPr>
              <w:t xml:space="preserve"> Очуры носит их имя.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Генрих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Батц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в своих литературных произведениях поднимает острые вопросы человеческого бытия, смысла жизни, противоречия человеческой души и поступков. Он </w:t>
            </w:r>
            <w:r w:rsidR="00B957C3">
              <w:rPr>
                <w:rFonts w:cs="Times New Roman"/>
                <w:sz w:val="24"/>
                <w:szCs w:val="24"/>
              </w:rPr>
              <w:t xml:space="preserve">их </w:t>
            </w:r>
            <w:proofErr w:type="gramStart"/>
            <w:r w:rsidR="00B957C3">
              <w:rPr>
                <w:rFonts w:cs="Times New Roman"/>
                <w:sz w:val="24"/>
                <w:szCs w:val="24"/>
              </w:rPr>
              <w:t>ставит и ищет</w:t>
            </w:r>
            <w:proofErr w:type="gramEnd"/>
            <w:r w:rsidR="00B957C3">
              <w:rPr>
                <w:rFonts w:cs="Times New Roman"/>
                <w:sz w:val="24"/>
                <w:szCs w:val="24"/>
              </w:rPr>
              <w:t xml:space="preserve"> ответы на них.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Его картины можно описывать словами из его же рассказов.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4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https://vmuzey.com/event/vystavka-iz-veka-v-vek-k-95-letiyu-genriha-batca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</w:t>
            </w:r>
            <w:r w:rsidR="00082C47" w:rsidRPr="009D388D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20:00–23:00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Программа «Мир танца»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5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https://www.culture.ru/events/2419313/programma-mir-tanca?location=respublika-hakasiya-altaiskii-raion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Развлекательное мероприятие для подростков и молодежи. Танцевальный вечер. Тематическая вечеринка. В программе танцевальные конкурсы, веселые эстафеты,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флэшмобы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. Танцевальный вечер будет ярким и запоминающимся. Мероприятие направлено на приобщение молодого поколения к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lastRenderedPageBreak/>
              <w:t>культурному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времяпровождения и воспитание музыкального восприятия различный жанров музыкальных произведений в исполнении различных музыкантов, а также формирование у участников мероприятия нравственно-эстетических чувств и музыкального вкуса.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https://vmuzey.com/event/mir-tanca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13,14,20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19:00-21:00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Вечер отдыха «Территория танца»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7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https://www.culture.ru/events/2475221/vecher-otdykha-territoriya-tanca?location=respublika-hakasiya-altaiskii-raion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Вечера современных танцев для подростков и молодежи. В программе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флешмобы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, конкурсы, эстафеты и караоке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Батл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». На вечерах создается атмосфера праздничности, с применением искусственно управляемой светозвуковой среды. В непринужденной обстановке проходит неформальное общение молодежи, что способствует снижению стрессовых ситуаций, эмоциональной зарядке, и воспитанию эстетического вкуса. Молодежь приглашают участвовать в клубных формированиях и в мероприятиях Районного Дома культуры, чтобы молодым людям дать возможность раскрыть свой потенциал, найти достойное место в жизни.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8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https://vmuzey.com/event/vecher-otdyha-territoriya-tanca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14 января 2023 г.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12:00-17:00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Спектакль «Алиса в стране новогодних чудес»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9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https://www.culture.ru/events/2632962/spektakl-alisa-v-strane-novogodnikh-chudes?location=respublika-hakasiya-altaiskii-raion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Куда спешит говорящий кролик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что находится в кроличьей норе? Волшебная, новогодняя Страна чудес, где давно позабыли о сказочном зимнем празднике. Ведь Красная Королева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ненавидит Новый год и делает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все, чтобы жители Страны чудес никогда больше о нем не вспоминали! Но всегда найдутся те, кто верит в чудо. Вместе с любознательной девочкой Алисой зрители совершат путешествие в сказочный мир, где невероятные приключения будут за каждым углом. Проводником по Стране чудес станет очаровательная Шляпница из рода Цилиндров, которая познакомит Алису и ребят с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Чеширским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котом, Белым Кроликом, Белой и Красной Королевами и другими героями. Вас ждет волшебная история Алисы, вновь оказавшейся в Стране чудес, но на этот раз  — в канун Старого Нового года. Зрителям предстоит стать свидетелями множества приключений и настоящих чудес, ведь в мире нет ничего невозможного. Главное — никогда не переставать удивляться, не терять присутствия духа и верить в чудеса.</w:t>
            </w:r>
          </w:p>
          <w:p w:rsidR="00B957C3" w:rsidRDefault="00B957C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957C3" w:rsidRPr="009D388D" w:rsidRDefault="00B957C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0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https://vmuzey.com/event/spektakl-alisa-v-strane-novogodnih-chudes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D388D">
              <w:rPr>
                <w:rFonts w:cs="Times New Roman"/>
                <w:b/>
                <w:sz w:val="24"/>
                <w:szCs w:val="24"/>
              </w:rPr>
              <w:lastRenderedPageBreak/>
              <w:t>Аскизский</w:t>
            </w:r>
            <w:proofErr w:type="spellEnd"/>
            <w:r w:rsidRPr="009D388D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D388D">
              <w:rPr>
                <w:rFonts w:cs="Times New Roman"/>
                <w:sz w:val="24"/>
                <w:szCs w:val="24"/>
              </w:rPr>
              <w:t xml:space="preserve"> 1</w:t>
            </w:r>
            <w:r w:rsidR="00A527A3" w:rsidRPr="009D388D">
              <w:rPr>
                <w:rFonts w:cs="Times New Roman"/>
                <w:sz w:val="24"/>
                <w:szCs w:val="24"/>
              </w:rPr>
              <w:t>3</w:t>
            </w:r>
            <w:r w:rsidRPr="009D388D">
              <w:rPr>
                <w:rFonts w:cs="Times New Roman"/>
                <w:sz w:val="24"/>
                <w:szCs w:val="24"/>
              </w:rPr>
              <w:t xml:space="preserve"> по </w:t>
            </w:r>
            <w:r w:rsidR="00A527A3" w:rsidRPr="009D388D">
              <w:rPr>
                <w:rFonts w:cs="Times New Roman"/>
                <w:sz w:val="24"/>
                <w:szCs w:val="24"/>
              </w:rPr>
              <w:t>14</w:t>
            </w:r>
            <w:r w:rsidRPr="009D388D">
              <w:rPr>
                <w:rFonts w:cs="Times New Roman"/>
                <w:sz w:val="24"/>
                <w:szCs w:val="24"/>
              </w:rPr>
              <w:t xml:space="preserve">, с </w:t>
            </w:r>
            <w:r w:rsidR="00A527A3" w:rsidRPr="009D388D">
              <w:rPr>
                <w:rFonts w:cs="Times New Roman"/>
                <w:sz w:val="24"/>
                <w:szCs w:val="24"/>
              </w:rPr>
              <w:t>16</w:t>
            </w:r>
            <w:r w:rsidRPr="009D388D">
              <w:rPr>
                <w:rFonts w:cs="Times New Roman"/>
                <w:sz w:val="24"/>
                <w:szCs w:val="24"/>
              </w:rPr>
              <w:t xml:space="preserve"> по </w:t>
            </w:r>
            <w:r w:rsidR="00A5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09:00 –18:00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Экспозиции Аскизского краеведческого музея им. Н.Ф. Катанова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https://www.culture.ru/events/1697851/ekspozicii-askizskogo-kraevedcheskogo-muzeya-im-n-f-katanova?location=respublika-hakasiya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 музее функционируют экспозиции «Этнография», «Ученый Николай Федорович Катанов», «История с. Аскиз и Аскизского района», «Зал боевой славы».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Экспозиция «Н.Ф. Катанов». В экспозиции представлен кабинет первого хакасского ученого, профессора Н.Ф. Катанова (1862–1922) с биографическими данными и документами о научной деятельности ученого-тюрколога, профессора Казанского университета.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Экспозиция «История с. Аскиз и Аскизского района». В экспозиции можно увидеть материалы из музейного фонда, связанные с историей села Аскиз и Аскизского района, музейные археологические, минералогические и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естественно-научные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коллекции.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Экспозиция «Этнография». В экспозиции представлен фрагмент традиционной хакасской юрты начала XX века с соответствующим хронологически антуражем.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Экспозиция «Зал боевой славы». Экспозиция посвящена Великой Отечественной войне 1941–1945 гг.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https://vmuzey.com/event/ekspozicii-askizskogo-kraevedcheskogo-muzeya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D388D">
              <w:rPr>
                <w:rFonts w:cs="Times New Roman"/>
                <w:sz w:val="24"/>
                <w:szCs w:val="24"/>
              </w:rPr>
              <w:t xml:space="preserve"> 13 по 14, с 16 по 20 января 2023 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Мастер-класс «Изготовление хакасского традиционного блюда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3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https://www.culture.ru/events/2242615/master-klass-izgotovlenie-khakasskogo-tradicionnogo-blyuda-talgana?location=respublika-hakasiya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музее посетители смогут принять участие в мастер-классе «Изготовление хакасского национального блюда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».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— продукт из необмолоченного зерна пшеницы и ячменя. Он изготавливается по специальной технологии на основе древнейших рецептов кочевых народов. Это полезный продукт, позволяющий за короткое время эффективно восстановить силы, работоспособность, физическую форму, а также укрепить здоровье и энергетический тонус организма на долгие годы.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— действительно драгоценная еда, дающая силы, обладающая лечебными свойствами и сытная.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Посетители мастер-класса увидят, как из пшеницы получается полноценное блюдо. Кроме того, каждый из них сможет поучаствовать в этом процессе.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https://vmuzey.com/event/izgotovlenie-hakasskogo-nacionalnogo-blyuda-talkan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D388D">
              <w:rPr>
                <w:rFonts w:cs="Times New Roman"/>
                <w:sz w:val="24"/>
                <w:szCs w:val="24"/>
              </w:rPr>
              <w:t xml:space="preserve"> 13 по 14, с 16 по 20 января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09:00–18:00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Мастер-класс «Мир хакасского орнамента»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5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https://www.culture.ru/events/2390951/master-klass-mir-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khakasskogo-ornamenta?location=respublika-hakasiya-askizskiy-rayon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Орнамент в изобразительном искусстве используется с древнейших времен. У каждого этноса и народа есть свои самобытные орнаменты, которыми украшают различные предметы, дома и национальную одежду. Какие орнаменты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используются у хакасов, каких разновидностей они бывают — обо всем этом дети и взрослые узнают в ходе мастер-класса.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Участники с помощью мультимедийной презентации ознакомятся с историей возникновений орнаментов, а также узнают значение в культуре народа.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Вести мастер-класс будет лектор-экскурсовод Аскизского краеведческого музея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Сунчугашев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Алексей Аркадьевич.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Проводится по предварительным заявкам для групп от 5 человек. Справки по телефону: +7 (390) 459-10-58.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https://vmuzey.com/event/mir-hakasskogo-ornamenta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  <w:lang w:val="en-US"/>
              </w:rPr>
              <w:lastRenderedPageBreak/>
              <w:t>C</w:t>
            </w:r>
            <w:r w:rsidRPr="009D388D">
              <w:rPr>
                <w:rFonts w:cs="Times New Roman"/>
                <w:sz w:val="24"/>
                <w:szCs w:val="24"/>
              </w:rPr>
              <w:t xml:space="preserve"> 13 по 14, с 16 по 20 января 2023 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Выставка «Россия. Полет через века»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7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https://www.culture.ru/events/2210088/vystavka-rossiya-polet-cherez-veka?location=respublika-hakasiya-askizskiy-rayon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Эта выставка является общенациональным историко-культурным проектом, основной идеей которой стало создание альбома с фотографиями.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Посетители смогут совершить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фотопутешествие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по всем регионам России, увидеть с высоты птичьего полета завораживающие пейзажи в объективе лучших фотографов страны. Авторы показали Россию во всем ее природном, архитектурном, культурном, а главное — человеческом величии. Проект выполнен в творческом содружестве с автором-составителем Сергеем Ястржембским — известным фотомастером и кинодокументалистом.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8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https://vmuzey.com/event/rossiya-polet-cherez-veka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 по 20 января 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9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https://www.culture.ru/events/2637824/pokaz-multfilma-ivan-carevich-i-seryi-volk-5?location=respublika-hakasiya-askizskiy-rayon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0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https://vk.com/app8085631_-210175718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 по 20 января 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«Умка»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1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https://www.culture.ru/events/2648794/pokaz-multfilma-umka?location=respublika-hakasiya-askizskiy-rayon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Вы помните историю о дружбе белого медвежонка и мальчика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Тайкэ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? Так вот, мальчик уже совсем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вырос и стал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шаманом! И он с удовольствием вспоминает те времена, когда он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был маленьким и дружил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с разными животными Арктики и, конечно, с белым медвежонком. Да, ему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что рассказать в своей яранге мальчишкам и девчонкам, которые слушают его увлекательные и необычные истории.</w:t>
            </w:r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Наслаждайтесь ремейком всеми любимой анимационной ленты от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Союзмультфильма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». Мультфильм представлен в виде сериала, состоящего из 52 эпизодов.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2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https://vk.com/app8085631_-210175718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13 января по 14 января, 16 января по 20 января 2023г. 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 09:00- 18:00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Выставка «Природа в красках»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3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https://www.culture.ru/events/2659054/vystavka-priroda-v-kraskakh?location=respublika-hakasiya-askizskiy-rayon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388D">
              <w:rPr>
                <w:rFonts w:cs="Times New Roman"/>
                <w:sz w:val="24"/>
                <w:szCs w:val="24"/>
              </w:rPr>
              <w:t>Аскизский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краеведческий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музей представляет временную экспозицию самодеятельного художника Виктора Семеновича Моисеева. В экспозиции представлены тринадцать картин выполненных в жанре пейзажа, натюрморта и портрета. В своих работах художник с невероятной точностью передает красками все живописные места Аскизского района и республики Хакасия. Посетители экспозиции благодаря реалистичным картинам живописца смогут переместиться в красивейшие таёжные места Хакасии.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4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https://vmuzey.com/event/priroda-v-kraskah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 </w:t>
            </w:r>
            <w:r w:rsidR="00A5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A5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«Оригами для всех»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5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https://www.culture.ru/events/2481891/master-klass-origami-dlya-vsekh?location=respublika-hakasiya-askizskiy-rayon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Оригами — вид декоративно-прикладного искусства </w:t>
            </w:r>
            <w:proofErr w:type="gram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зародившаяся</w:t>
            </w:r>
            <w:proofErr w:type="gram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 Древнем Китае и получившее свое развитие в Японии. Это искусство складывания фигурок из бумаги. Оригами развивает у детей способность работать руками под контролем сознания, улучшает концентрацию внимания и терпеливость. Также у детей совершенствуется мелкая моторика рук и пространственная логика. На мастер-классе дети узнают историю происхождения </w:t>
            </w:r>
            <w:proofErr w:type="gram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оригами</w:t>
            </w:r>
            <w:proofErr w:type="gram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чего смогут самостоятельно изготовить бумажную фигуру</w:t>
            </w:r>
            <w:r w:rsidRPr="009D388D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https://vmuzey.com/event/origami-dlya-vseh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 </w:t>
            </w:r>
            <w:r w:rsidR="00A527A3" w:rsidRPr="009D388D">
              <w:rPr>
                <w:rFonts w:cs="Times New Roman"/>
                <w:sz w:val="24"/>
                <w:szCs w:val="24"/>
              </w:rPr>
              <w:t xml:space="preserve">13 </w:t>
            </w:r>
            <w:r w:rsidRPr="009D388D">
              <w:rPr>
                <w:rFonts w:cs="Times New Roman"/>
                <w:sz w:val="24"/>
                <w:szCs w:val="24"/>
              </w:rPr>
              <w:t>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A5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«Пасхальные яйца»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7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https://www.culture.ru/events/2481367/master-klass-paskhalnye-yaica?location=respublika-hakasiya-askizskiy-rayon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9D388D" w:rsidRDefault="00082C47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Пасха является одним из главных православных праздников у христиан. В свою очередь, одним из главных символов праздника Пасхи является пасхальное яйцо. На мастер-классе участники посредством мультимедийной презентации узнают о происхождении и традициях празднования праздника Пасхи, а затем под руководством экскурсовода музея изготовят сувенирные пасхальные яйца. Процесс изготовления таких пасхальных яиц очень интересный и занимательный. Мастер-класс будет интересен для детей дошкольного и младшего школьного возраста</w:t>
            </w:r>
          </w:p>
        </w:tc>
        <w:tc>
          <w:tcPr>
            <w:tcW w:w="3117" w:type="dxa"/>
            <w:shd w:val="clear" w:color="auto" w:fill="auto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8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https://vmuzey.com/event/pashalnye-yayca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 </w:t>
            </w:r>
            <w:r w:rsidR="00A5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A5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F58E3" w:rsidRDefault="000F58E3" w:rsidP="00B13898">
            <w:pPr>
              <w:rPr>
                <w:rFonts w:cs="Times New Roman"/>
                <w:sz w:val="24"/>
                <w:szCs w:val="24"/>
              </w:rPr>
            </w:pPr>
          </w:p>
          <w:p w:rsidR="000F58E3" w:rsidRPr="009D388D" w:rsidRDefault="000F58E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8E3">
              <w:rPr>
                <w:rFonts w:cs="Times New Roman"/>
                <w:sz w:val="24"/>
                <w:szCs w:val="24"/>
              </w:rPr>
              <w:t>10:00 - 18:00</w:t>
            </w:r>
          </w:p>
        </w:tc>
        <w:tc>
          <w:tcPr>
            <w:tcW w:w="2980" w:type="dxa"/>
            <w:shd w:val="clear" w:color="auto" w:fill="auto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Мастер-класс «Хакасские музыкальные инструменты»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9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https://www.culture.ru/events/2482759/master-klass-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khakasskie-muzykalnye-instrumenty?location=respublika-hakasiya-askizskiy-rayon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9D388D" w:rsidRDefault="00082C47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Аскизский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краеведческий музей приглашает всех желающих посетить мастер-класс «Хакасские музыкальные инструменты». У каждого этноса и народа есть свои музыкальные инструменты, которые непосредственно связаны с развитием их культуры и искусства. На каких инструментах играют хакасские музыканты, </w:t>
            </w: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какова история их происхождения — обо всем этом дети и взрослые узнают в ходе мастер-класса. Вести мастер-класс будет лектор-экскурсовод Аскизского краеведческого музея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Сунчугашев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Аркадьевич. Проводится по предварительным заявкам для групп от 5 человек.</w:t>
            </w:r>
          </w:p>
        </w:tc>
        <w:tc>
          <w:tcPr>
            <w:tcW w:w="3117" w:type="dxa"/>
            <w:shd w:val="clear" w:color="auto" w:fill="auto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0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https://vmuzey.com/event/hakasskie-muzykalnye-instrumenty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14 января 2023 г.</w:t>
            </w:r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18:00-21:00</w:t>
            </w:r>
          </w:p>
        </w:tc>
        <w:tc>
          <w:tcPr>
            <w:tcW w:w="2980" w:type="dxa"/>
            <w:shd w:val="clear" w:color="auto" w:fill="auto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Концерт «Новогодний маскарад»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1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https://www.culture.ru/events/2583467/koncert-novogodnii-maskarad?location=respublika-hakasiya-askizskiy-rayon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3027A3" w:rsidRPr="009D388D" w:rsidRDefault="0030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этот праздник каждый ждет чего-то особенного, неожиданного и непременно памятного. Но, без сомнения, любой согласится, что самый важный подарок — это прекрасное настроение. Именно его и подарит своим зрителям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Аскизский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 культуры на «Новогоднем маскараде». Известные и всеми любимые музыкальные произведения в исполнении артистов художественной самодеятельности и карусель современных танцев от молодого хореографического коллектива «Импульс», под руководством Анастасии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Кунц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оставят зрителя равнодушными. А главной частью этого вечера станет праздничная волшебная атмосфера.</w:t>
            </w:r>
          </w:p>
        </w:tc>
        <w:tc>
          <w:tcPr>
            <w:tcW w:w="3117" w:type="dxa"/>
            <w:shd w:val="clear" w:color="auto" w:fill="auto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2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https://vk.com/app51412572_-139013956</w:t>
              </w:r>
            </w:hyperlink>
          </w:p>
          <w:p w:rsidR="003027A3" w:rsidRPr="009D388D" w:rsidRDefault="0030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30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18 января 2023г.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14:00-17:00</w:t>
            </w:r>
          </w:p>
        </w:tc>
        <w:tc>
          <w:tcPr>
            <w:tcW w:w="2980" w:type="dxa"/>
            <w:shd w:val="clear" w:color="auto" w:fill="auto"/>
          </w:tcPr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Игра «Своя игра с Николаем Гоголем»</w:t>
            </w:r>
          </w:p>
          <w:p w:rsidR="0030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3" w:history="1">
              <w:r w:rsidR="0030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https://www.culture.ru/events/2662415/igra-svoya-igra-s-nikolaem-gogolem?location=respublika-hakasiya-askizskiy-rayon</w:t>
              </w:r>
            </w:hyperlink>
          </w:p>
          <w:p w:rsidR="003027A3" w:rsidRPr="009D388D" w:rsidRDefault="0030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3027A3" w:rsidRPr="009D388D" w:rsidRDefault="0030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18 января в Центральной районной библиотеке пройдет своя игра по повести Н.В. Гоголя «Ночь перед Рождеством». Участников ожидают увлекательные игры, где будут затронуты вопросы, связанные с фактами личной истории писателя, а та</w:t>
            </w:r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к же вспомнят его произведения.</w:t>
            </w:r>
          </w:p>
          <w:p w:rsidR="003027A3" w:rsidRPr="009D388D" w:rsidRDefault="0030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Команда, набравшая большую сумму балло</w:t>
            </w:r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в, будет считаться победителем.</w:t>
            </w:r>
          </w:p>
          <w:p w:rsidR="003027A3" w:rsidRPr="009D388D" w:rsidRDefault="0030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раундов в своей игре: «Певец Малороссии», «Литературный портрет», «Верхом на черте», «Оксана </w:t>
            </w:r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», «Казаки в столице».</w:t>
            </w:r>
          </w:p>
          <w:p w:rsidR="003027A3" w:rsidRPr="009D388D" w:rsidRDefault="0030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вопросы: «Вопрос-аукцион» — ситуация в игре, когда, выбрав вопрос, команда может изменить его стоимость, сделав ставку в пределах текущей суммы на их счете (при этом минимальная ставка составляет номинальную стои</w:t>
            </w:r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мость выбранного вопроса).</w:t>
            </w:r>
          </w:p>
          <w:p w:rsidR="003027A3" w:rsidRDefault="0030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«Кот в мешке» — ситуация в игре, когда, выбрав вопрос в теме, команда обязана передать его любому сопернику, который, в свою очередь, обязан дать на него ответ (молчание приравнивается к неправильному ответу).</w:t>
            </w:r>
          </w:p>
          <w:p w:rsidR="00B957C3" w:rsidRPr="009D388D" w:rsidRDefault="00B957C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4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https://vmuzey.com/event/igra-svoya-igra-s-nikolaem-gogolem</w:t>
              </w:r>
            </w:hyperlink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9D388D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30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19 января 2023 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17:00-18:00</w:t>
            </w:r>
          </w:p>
        </w:tc>
        <w:tc>
          <w:tcPr>
            <w:tcW w:w="2980" w:type="dxa"/>
            <w:shd w:val="clear" w:color="auto" w:fill="auto"/>
          </w:tcPr>
          <w:p w:rsidR="0030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«Ангелочек»</w:t>
            </w:r>
          </w:p>
          <w:p w:rsidR="00A5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5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https://www.culture.ru/events/2663620/master-klass-angelochek?location=respublika-hakasiya-askizskiy-rayon</w:t>
              </w:r>
            </w:hyperlink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A527A3" w:rsidRPr="009D388D" w:rsidRDefault="00A5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Светлый образ Ангела олицетворяет надежду и благополучие. По его подобию создается кукла-оберег Ангел своими руками для защиты от горя, зла и болезней. Ангела дарят близким людям с пожеланием добра, здоровья, счастья, чтобы приманить </w:t>
            </w:r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везение и отпугнуть злых духов.</w:t>
            </w:r>
          </w:p>
          <w:p w:rsidR="00A527A3" w:rsidRPr="009D388D" w:rsidRDefault="00A5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Интерес к тряпичным анге</w:t>
            </w:r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лочкам не угасает и в наши дни.</w:t>
            </w:r>
          </w:p>
          <w:p w:rsidR="00A527A3" w:rsidRPr="009D388D" w:rsidRDefault="00A5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Традиционно эта кукла делалась из тонкой белой натуральной ткани. Но сейчас можно исп</w:t>
            </w:r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ользовать </w:t>
            </w:r>
            <w:proofErr w:type="spellStart"/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органзу</w:t>
            </w:r>
            <w:proofErr w:type="spellEnd"/>
            <w:r w:rsidR="00B957C3">
              <w:rPr>
                <w:rFonts w:eastAsia="Times New Roman" w:cs="Times New Roman"/>
                <w:sz w:val="24"/>
                <w:szCs w:val="24"/>
                <w:lang w:eastAsia="ru-RU"/>
              </w:rPr>
              <w:t>, тюль, ситец.</w:t>
            </w:r>
            <w:bookmarkStart w:id="0" w:name="_GoBack"/>
            <w:bookmarkEnd w:id="0"/>
          </w:p>
          <w:p w:rsidR="003027A3" w:rsidRPr="009D388D" w:rsidRDefault="00A527A3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На мастер-классе создадим своими руками «ангелочка» из ткани под руководством профессиональной швеи. Все материалы предоставляются.</w:t>
            </w:r>
          </w:p>
        </w:tc>
        <w:tc>
          <w:tcPr>
            <w:tcW w:w="3117" w:type="dxa"/>
            <w:shd w:val="clear" w:color="auto" w:fill="auto"/>
          </w:tcPr>
          <w:p w:rsidR="0030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6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https://vmuzey.com/event/master-klass-angelochek-2</w:t>
              </w:r>
            </w:hyperlink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t>Бейский район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A5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A5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18:00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D388D">
              <w:rPr>
                <w:rFonts w:cs="Times New Roman"/>
                <w:bCs/>
                <w:sz w:val="24"/>
                <w:szCs w:val="24"/>
              </w:rPr>
              <w:t>Однодневный тур «Достояние предков»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27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https://www.culture.ru/events/2142784/odnodnevnyi-tur-dostoyanie-predkov?location=respublika-hakasiya-beyskiy-rayon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Экскурсанты познакомятся с древними историко-культурными, этнографическими памятниками, узнают много нового о быте и культуре хакасского народа.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8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https://vmuzey.com/event/odnodnevnyy-tur-dostoyanie-predkov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D388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Экскурсия «Наследие предков»</w:t>
            </w:r>
          </w:p>
          <w:p w:rsidR="00082C47" w:rsidRPr="009D388D" w:rsidRDefault="009D388D" w:rsidP="009D388D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29" w:history="1">
              <w:r w:rsidR="00082C47" w:rsidRPr="009D388D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https://www.culture.ru/events/2131534/ekskursiya-nasledie-predkov?location=respublika-hakasiya-beyskiy-rayon</w:t>
              </w:r>
            </w:hyperlink>
            <w:r w:rsidR="00082C47" w:rsidRPr="009D388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D388D">
              <w:rPr>
                <w:rFonts w:eastAsiaTheme="minorHAnsi"/>
                <w:lang w:eastAsia="en-US"/>
              </w:rPr>
              <w:t>Экскурсанты познакомятся с древними историко-культурными, этнографическими памятниками, узнают много нового о быте и культуре хакасского народа. Участники услышат легенду о каменном мальчике, к которому обращаются за сыновьями. Те, кто пришел не за сыном, просят у каменного мальчика здоровье.</w:t>
            </w:r>
          </w:p>
          <w:p w:rsidR="00082C47" w:rsidRPr="009D388D" w:rsidRDefault="00082C47" w:rsidP="009D388D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D388D">
              <w:rPr>
                <w:rFonts w:eastAsiaTheme="minorHAnsi"/>
                <w:lang w:eastAsia="en-US"/>
              </w:rPr>
              <w:t xml:space="preserve">На горе </w:t>
            </w:r>
            <w:proofErr w:type="spellStart"/>
            <w:r w:rsidRPr="009D388D">
              <w:rPr>
                <w:rFonts w:eastAsiaTheme="minorHAnsi"/>
                <w:lang w:eastAsia="en-US"/>
              </w:rPr>
              <w:t>Хызыл</w:t>
            </w:r>
            <w:proofErr w:type="spellEnd"/>
            <w:proofErr w:type="gramStart"/>
            <w:r w:rsidRPr="009D388D">
              <w:rPr>
                <w:rFonts w:eastAsiaTheme="minorHAnsi"/>
                <w:lang w:eastAsia="en-US"/>
              </w:rPr>
              <w:t xml:space="preserve"> Х</w:t>
            </w:r>
            <w:proofErr w:type="gramEnd"/>
            <w:r w:rsidRPr="009D388D">
              <w:rPr>
                <w:rFonts w:eastAsiaTheme="minorHAnsi"/>
                <w:lang w:eastAsia="en-US"/>
              </w:rPr>
              <w:t xml:space="preserve">ая (Красная Крепость) они познакомятся с древними петроглифами, смогут помедитировать под звуки волшебного варгана на краю горы и зарядиться энергией места. В этот день гости смогут получить много впечатлений, знаний и удовольствия </w:t>
            </w:r>
            <w:proofErr w:type="gramStart"/>
            <w:r w:rsidRPr="009D388D">
              <w:rPr>
                <w:rFonts w:eastAsiaTheme="minorHAnsi"/>
                <w:lang w:eastAsia="en-US"/>
              </w:rPr>
              <w:t>от</w:t>
            </w:r>
            <w:proofErr w:type="gramEnd"/>
            <w:r w:rsidRPr="009D388D">
              <w:rPr>
                <w:rFonts w:eastAsiaTheme="minorHAnsi"/>
                <w:lang w:eastAsia="en-US"/>
              </w:rPr>
              <w:t> увиденного.</w:t>
            </w:r>
          </w:p>
          <w:p w:rsidR="00082C47" w:rsidRPr="009D388D" w:rsidRDefault="00082C47" w:rsidP="009D388D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D388D">
              <w:rPr>
                <w:rFonts w:eastAsiaTheme="minorHAnsi"/>
                <w:lang w:eastAsia="en-US"/>
              </w:rPr>
              <w:t>Расстояние от музея до горы 3 км, экскурсия считается пешей.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0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https://vmuzey.com/event/nasledie-predkov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20 января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17:00 – 19:00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D388D">
              <w:rPr>
                <w:rFonts w:cs="Times New Roman"/>
                <w:bCs/>
                <w:sz w:val="24"/>
                <w:szCs w:val="24"/>
              </w:rPr>
              <w:lastRenderedPageBreak/>
              <w:t>Мастер-класс «</w:t>
            </w:r>
            <w:proofErr w:type="spellStart"/>
            <w:r w:rsidRPr="009D388D">
              <w:rPr>
                <w:rFonts w:cs="Times New Roman"/>
                <w:bCs/>
                <w:sz w:val="24"/>
                <w:szCs w:val="24"/>
              </w:rPr>
              <w:t>Пого</w:t>
            </w:r>
            <w:proofErr w:type="spellEnd"/>
            <w:r w:rsidRPr="009D388D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082C47" w:rsidRPr="009D388D" w:rsidRDefault="009D388D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3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https://www.culture.ru/events/2307136/master-klass-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pogo?location=respublika-hakasiya-beyskiy-rayon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 мастер-классе участники познакомятся с нагрудным национальным украшением</w:t>
            </w:r>
            <w:proofErr w:type="gram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Среди большого числа хакасских украшений первенство по праву принадлежит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— женскому нагрудному украшению. Это главный атрибут </w:t>
            </w: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традиционного костюма. К тому же сегодня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 — официальный символ Республики Хакасия. Этот образ представлен в государственном гербе.</w:t>
            </w:r>
          </w:p>
          <w:p w:rsidR="00082C47" w:rsidRPr="009D388D" w:rsidRDefault="00082C47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— украшение полусферическое, иногда подковообразное по форме, размером от 15х15 см до 25х25 см, выполненное в технике вышивки бисером, мелкими коралловыми бусинами и перламутровыми круглой формы бляшками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тана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 кораллом по середине.</w:t>
            </w:r>
          </w:p>
          <w:p w:rsidR="00082C47" w:rsidRPr="009D388D" w:rsidRDefault="00082C47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Благодаря этому мастер-классу участник узнают не только технику изготовления самого украшения, но и через него познакомятся с культурой хакасского народа. Ведь каждый элемент на украшении обозначает традиции и быт народа.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https://vmuzey.com/event/master-klass-po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go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с 13 января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D388D">
              <w:rPr>
                <w:rFonts w:cs="Times New Roman"/>
                <w:bCs/>
                <w:sz w:val="24"/>
                <w:szCs w:val="24"/>
              </w:rPr>
              <w:t>Мастер-класс по национальной игре «</w:t>
            </w:r>
            <w:proofErr w:type="spellStart"/>
            <w:r w:rsidRPr="009D388D">
              <w:rPr>
                <w:rFonts w:cs="Times New Roman"/>
                <w:bCs/>
                <w:sz w:val="24"/>
                <w:szCs w:val="24"/>
              </w:rPr>
              <w:t>Хазых</w:t>
            </w:r>
            <w:proofErr w:type="spellEnd"/>
            <w:r w:rsidRPr="009D388D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33" w:history="1">
              <w:r w:rsidR="00082C47" w:rsidRPr="009D388D">
                <w:rPr>
                  <w:rStyle w:val="a4"/>
                  <w:rFonts w:cs="Times New Roman"/>
                  <w:bCs/>
                  <w:sz w:val="24"/>
                  <w:szCs w:val="24"/>
                </w:rPr>
                <w:t>https://www.culture.ru/events/2397413/master-klass-po-nacionalnoi-igre-khazykh?location=respublika-hakasiya-beyskiy-rayon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Данный мастер-класс предназначен для людей любого возраста. На этом мастер-классе участники познакомиться с национальной игрой хакасского народа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». Сформируются основные элементы правила игры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овечьи астрагалы, как считалось, они охраняют счастье чабанских отар. Когда в доме накапливалось 100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альчиков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то их погребали с правой стороны от входа в скотный двор с пожеланием: «Пусть множатся овцы до 100 голов!». Бараньи астрагалы использовались для «притягивания» счастья в скотоводческой жизни тюрков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Хонгорая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Коленные чашечки обгладывали только мужчины. Нельзя царапать ножом ее полированную часть, иначе у ребенка лицо покроется рубцами. Верили в симпатическую магию этих костей. При игре в кости каждая из четырех сторон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носит определенное название. Сторона с выемкой стоящего на боку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(самое выигрышное положение) именуется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алчы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». Противоположная ей сторона, с более ровной поверхностью, —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таах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таха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Сторона с выпуклой спинкой лежащего плашмя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называется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пеге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меге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Впалая сторона лежащего плашмя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сога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сынга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огда при завершении игры на поле останутся четыре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лежащие в разном положении, то их перебрасывают. Также поступают, когда остаются два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Победителем становится </w:t>
            </w:r>
            <w:proofErr w:type="gram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выигравший</w:t>
            </w:r>
            <w:proofErr w:type="gram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большее количество костей. Проигравшие получают щелчки по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лбу</w:t>
            </w:r>
            <w:proofErr w:type="gram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огласно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хакасским </w:t>
            </w:r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поверьям, надо было выкупить свои проигранные </w:t>
            </w:r>
            <w:proofErr w:type="spellStart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альчики</w:t>
            </w:r>
            <w:proofErr w:type="spellEnd"/>
            <w:r w:rsidRPr="009D388D">
              <w:rPr>
                <w:rFonts w:eastAsia="Times New Roman" w:cs="Times New Roman"/>
                <w:sz w:val="24"/>
                <w:szCs w:val="24"/>
                <w:lang w:eastAsia="ru-RU"/>
              </w:rPr>
              <w:t>, иначе в хозяйстве не будут плодиться овцы.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https://vmuzey.com/event/master-klass-po-nacionalnoy-igre-hazyh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 </w:t>
            </w:r>
            <w:r w:rsidR="00A5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A5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A5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5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https://www.culture.ru/events/2649382/pokaz-multfilma-ivan-carevich-i-seryi-volk-5?location=respublika-hakasiya-beyskiy-rayon</w:t>
              </w:r>
            </w:hyperlink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https://vk.com/kinobeyardk</w:t>
              </w:r>
            </w:hyperlink>
          </w:p>
        </w:tc>
      </w:tr>
      <w:tr w:rsidR="00A527A3" w:rsidRPr="009D388D" w:rsidTr="009D388D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A527A3" w:rsidRPr="009D388D" w:rsidRDefault="00A527A3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D388D">
              <w:rPr>
                <w:rFonts w:cs="Times New Roman"/>
                <w:b/>
                <w:sz w:val="24"/>
                <w:szCs w:val="24"/>
              </w:rPr>
              <w:t>Боградский</w:t>
            </w:r>
            <w:proofErr w:type="spellEnd"/>
            <w:r w:rsidRPr="009D388D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5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 января 2023г.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14:00-17:00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«Новогоднее чудо»</w:t>
            </w:r>
          </w:p>
          <w:p w:rsidR="00A5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7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https://www.culture.ru/events/2629884/master-klass-novogodnee-chudo?location=respublika-hakasiya-bogradskiy-rayon</w:t>
              </w:r>
            </w:hyperlink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Библиотека приглашает юных пользователей на мастер-класс по изготовлению игрушки к Новому году. Необязательно покупать готовые игрушки для ёлки, их можно сделать самостоятельно. На мероприятии участники отправятся в путешествие по другим странам мира для знакомства с их новогодними традициями,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 xml:space="preserve">окунутся в захватывающий мир новогоднего волшебства и праздничной атмосферы и вместе с преподавателем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Боградской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детской школы искусств изготовят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новогоднюю игрушку — символ 2023 года, с приятным кофейным запахом. Материал и инструменты для изготовления изделия будут предоставлены организатором.</w:t>
            </w:r>
          </w:p>
        </w:tc>
        <w:tc>
          <w:tcPr>
            <w:tcW w:w="3117" w:type="dxa"/>
            <w:shd w:val="clear" w:color="auto" w:fill="FFFFFF" w:themeFill="background1"/>
          </w:tcPr>
          <w:p w:rsidR="00A5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8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https://vmuzey.com/event/master-klass-novogodnee-chudo-5</w:t>
              </w:r>
            </w:hyperlink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 января 2023г.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10:00-21:00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Программа «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Новогодний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музыкальный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A5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9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https://www.culture.ru/events/2621490/programma-novogodnii-muzykalnyi-kviz?location=respublika-hakasiya-bogradskiy-rayon</w:t>
              </w:r>
            </w:hyperlink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Новогодние праздники — самое время для творчества, музыки и веселья. Поэтому участникам 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квиза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предлагается освежить свои знания о новогоднем кино и музыке.  Новый год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все ассоциируется с одними и теми же вещами — елкой, мандаринами и салатами. Смогут ли участники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квиза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объяснить друг другу новогодние ассоциации без слов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или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не слыша друг друга. Предновогодний вечер в веселой компании — отличное завершение года.  Всех участников ждут сладкие подарки от Деда Мороза за отлично проведенную ими игру.         </w:t>
            </w:r>
          </w:p>
        </w:tc>
        <w:tc>
          <w:tcPr>
            <w:tcW w:w="3117" w:type="dxa"/>
            <w:shd w:val="clear" w:color="auto" w:fill="FFFFFF" w:themeFill="background1"/>
          </w:tcPr>
          <w:p w:rsidR="00A5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0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https://vmuzey.com/event/programma-novogodniy-muzykalnyy-kviz</w:t>
              </w:r>
            </w:hyperlink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504134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A527A3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A527A3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49339E" w:rsidRPr="009D388D" w:rsidRDefault="0049339E" w:rsidP="004933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49339E" w:rsidP="004933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09:00 – 18</w:t>
            </w:r>
            <w:r w:rsidRPr="009D388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Экскурсия по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Писанице</w:t>
            </w:r>
            <w:proofErr w:type="spellEnd"/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https://www.culture.ru/events/2510142/ekskursiya-po-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sulekskoi-pisanice?location=respublika-hakasiya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Первые изображения, выполненные в технике выбивки (нанесении точек острым инструментом) и резьбы (расчерченными линиями), появились на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писанице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четыре тысячи лет назад. Неизвестный художник сделал их в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подношение духам, от чьей благосклонности целиком и полностью зависела жизнь древнего человека. Учёные полагают, что рисунки создавались к определённым праздникам,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продумывались и наносились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заранее.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Основные темы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— шаманские обряды и сцены борьбы животных друг с другом (кусающие друг друга верблюды), животных и людей (всадники, стреляющие из лука по различным животным), людей друг с другом (рыцарские сражения). Помимо изображений хакасская скала содержит две надписи, начертанные енисейскими рунами и означающими «Вечная гора».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 xml:space="preserve">Самыми распространёнными фигурами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являются рисунки всадников (сорок девять), оленей (сорок пять), козлов (тридцать семь), лошадей (двадцать три) и верблюдов (девятнадцать).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Менее значимые образы относятся к разряду хищных животных и птиц (по одиннадцать на каждую группу).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Желающие могут поучаствовать в хакасских обрядах, различных мастер-классах и медитациях; отведать блюда русской и хакасской кухни; остановиться на ночлег в палатках, или в гостевой юрте; приобрести на память сувениры или предметы силы.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https://vmuzey.com/event/ekskursiya-po-sulekskoy-pisanice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D388D">
              <w:rPr>
                <w:rFonts w:cs="Times New Roman"/>
                <w:b/>
                <w:sz w:val="24"/>
                <w:szCs w:val="24"/>
              </w:rPr>
              <w:lastRenderedPageBreak/>
              <w:t>Таштыпский</w:t>
            </w:r>
            <w:proofErr w:type="spellEnd"/>
            <w:r w:rsidRPr="009D388D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F8719A" w:rsidRPr="009D388D">
              <w:rPr>
                <w:rFonts w:cs="Times New Roman"/>
                <w:sz w:val="24"/>
                <w:szCs w:val="24"/>
              </w:rPr>
              <w:t>13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</w:t>
            </w:r>
            <w:r w:rsidR="00F8719A" w:rsidRPr="009D388D">
              <w:rPr>
                <w:rFonts w:cs="Times New Roman"/>
                <w:sz w:val="24"/>
                <w:szCs w:val="24"/>
              </w:rPr>
              <w:t>20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Экскурсия по музею этнографии и быта «Казачья усадьба»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3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https://www.culture.ru/events/2373397/ekskursiya-po-muzeyu-etnografii-i-byta-kazachya-usadba?location=respublika-hakasiya-tashtypskiy-rayon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Музей этнографии и быта «Казачья усадьба» основан в ноябре 2011 года в реконструированной, подлинной казачьей избе, построенной 6 мая в 1896 году мастером Елисеем и его подмастерьем для казака Николая Николаевича Сипкина и его семьи в одном из старинных сел Республики Хакасия.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 18 веке казаки, пришедшие на территорию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современного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Таштыпского района, с миссией охраны границ, построили форпост, а в 1768 году основали село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. В усадьбе, площадью 91 кв. м. выстроены экспозиции традиционного бытового уклада казачества конца 19 века.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20 января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Экскурсия «Петроглифы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Малоарбатской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5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s/2372445/ekskursiya-petroglify-maloarbatskoi-pisanicy?location=respublika-hakasiya-tashtypskiy-rayon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В ходе археологического изучения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М–Арбатской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в ноябре 2009 года, Ю.Н.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Есиным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были уточнены ранее известные изображения и выявлены новые. Всего зафиксировано 81 изображение: 25– антропоморфных ликов эпохи бронзы (конец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III — начало II тысячелетия до н. э.); 56–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тамговидных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 зооморфных изображений этнического времени (XVII— XIX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в.в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)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зображения первой группы написаны малиновой охрой и сохранились хуже, чем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тамговидные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знаки, которые изображены рыжей охрой, что свидетельствует о разновременных пластах изображений. Внимание: на территории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Малоарбатской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отсутствует электричество и интернет. Оплата наличными. По Пушкинской карте считывание по приложению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ВМузей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производится в доме-музее «Казачья усадьба».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с 13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–16:00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«Казачьи вафли»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7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https://www.culture.ru/events/2322436/master-klass-kazachi-vafli?location=respublika-hakasiya-tashtypskiy-rayon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Нет ничего лучшего, чем гастрономический мастер-класс в настоящей казачьей избе. Вот такой аппетитное время провождение вам предлагают сотрудники музея для групп от 12 лет.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Вас встретят такие знатоки дома — музея «Казачья усадьба», которые знают о культуре и традициях Арбатского казачества ВСЕ и немного больше.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Вам бесплатно гарантированы: неповторимая атмосфера казачьего быта, общение с мастером и конечно вы отведаете вафли с ароматным чаем, приготовленным из разнотравья Арбатской горной тайги.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8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«Кукла на здоровье»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9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https://www.culture.ru/events/2408175/master-klass-kukla-na-zdorove?location=respublika-hakasiya-tashtypskiy-rayon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Мастер-класс по изготовлению старинной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обереговой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куклы «На здоровье»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Арбатском дом-музее «Казачья усадьба».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Охранительницу здоровья изготавливали непременно весной. Такую куколку обвязывали красной ниткой, символизирующей солнце, а на груди делали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обережный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крест. Эту куклу ничем не украшали, когда ее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изготавливали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старались думать о человеке, для которого она делалась, чтоб он выздоровел.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старинным поверьям созданная кукла на здоровье своими руками — это надежный талисман, защищающий от любой напасти. Магический оберег, находящийся в доме на почетном месте, прогоняет болезни.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0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11:00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Мастер-класс «Русская народная кукла «Хороводница»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1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https://www.culture.ru/events/2350706/master-klass-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russkaya-narodnaya-kukla-khorovodnica?location=respublika-hakasiya-tashtypskiy-rayon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Издревле хоровод считается неотъемлемой частью русской культуры. В переводе с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греческого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это означает групповой танец с песней.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Обычно при слове «хоровод» люди представляют движение по кругу девушек в народном одеянии.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В давние времена все имело смысл. Очень часто даже игровая кукла делалась не только для забавы, но и для того, чтобы помогла приобрести нужный в работе навык.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Хороводница — это игровая кукла, которая развивает мелкую моторику рук, внимание, творческое воображение.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Арбатский музей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предоставляет гостям уникальную возможность погрузится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 атмосферу казачества и познакомиться с историей.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Музей предоставляет гостям возможность принять участие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388D">
              <w:rPr>
                <w:rFonts w:cs="Times New Roman"/>
                <w:sz w:val="24"/>
                <w:szCs w:val="24"/>
              </w:rPr>
              <w:t>мастер-классе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по изготовлению куклы Хороводницы.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2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с 13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«Арбатская шаньга»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3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https://www.culture.ru/events/2304674/master-klass-arbatskaya-shanga?location=respublika-hakasiya-tashtypskiy-rayon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Арбатская шаньга!!!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Приготовлена собственноручно!!!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Выпечена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в русской печи!!! Вот такой гастрономический мастер — класс предлагают сотрудники музея для групп разных возрастов.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Вас встретят такие знатоки дома — музея «Казачья усадьба», которые знают о культуре и традициях Арбатского казачества все и немного больше.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Вам бесплатно гарантированы: неповторимая атмосфера казачьего быта, общение с мастером и конечно старинный рецепт шаньги, которую после мастер — класса вы отведаете с ароматным чаем, приготовленным из разнотравья Арбатской тайги.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4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по 20 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по изготовлению народной куклы 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5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https://www.culture.ru/events/2482433/master-klass-po-izgotovleniyu-narodnoi-kukly-zhelannica?location=respublika-hakasiya-tashtypskiy-rayon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Кукла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— это оберег, помогающий исполнять задуманное. И, если Золотая рыбка или старичок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лесовичок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— существа сказочные, то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вполне реальный талисман, обзавестись которым может каждый. Она была сильнее обычного талисмана на счастье. Ведь она не просто притягивала к своему хозяину позитив, а исполняла его желания. Ей под силу выполнить любое маленькое поручение. Но она справится и с большой мечтой.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И сотрудники музея может вам предложить увлекательный мастер-класс по изготовлению куклы оберега исполняющей желание — кукла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6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 13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 20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>января 2023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Мастер-класс! В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за трюфелем!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7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s/2511911/master-klass-v-arbaty-za-tryufelem?location=respublika-hakasiya-tashtypskiy-rayon</w:t>
              </w:r>
            </w:hyperlink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Манящее слово трюфель имеет несколько значений: например Трюфель — это гриб, живущий под землей, но все 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знаеют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с детства трюфель, как вкусную, сладкую конфету. Так, стоп! </w:t>
            </w: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Сотрудники музея за правильное питание и предлагают вам мастер-класс по изготовлению трюфеля по Арбатскому рецепту. Главное, составляющее трюфеля —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творящий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чудеса. Живая еда, так говорят старожилы о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талгане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. Блюдо на его основе очищает организм от шлаков, помогает при лечении болезней желудочно-кишечного тракта, ожирении и аллергии. Состав остальных ингредиентов вы узнаете, приняв участие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мастер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– классе «в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за трюфелем!». 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8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13 января 2023 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19:00 –20:00</w:t>
            </w:r>
          </w:p>
        </w:tc>
        <w:tc>
          <w:tcPr>
            <w:tcW w:w="2980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Литературно-игровая программа «Ах,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синема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синема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»</w:t>
            </w:r>
          </w:p>
          <w:p w:rsidR="00A5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9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https://www.culture.ru/events/2609289/literaturno-igrovaya-programma-akh-sinema-sinema?location=respublika-hakasiya-tashtypskiy-rayon</w:t>
              </w:r>
            </w:hyperlink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Скучаете зимним субботним вечером? Мы нашли решение!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Приглашаем Вас на литературно-игровую программу, разработанную на основе литературных произведений с использованием кино и видеофрагментов отечественного производства.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388D">
              <w:rPr>
                <w:rFonts w:cs="Times New Roman"/>
                <w:sz w:val="24"/>
                <w:szCs w:val="24"/>
              </w:rPr>
              <w:t>Программа направлена на повышение уровня социальной зрелости обучающихся, формирование чувства патриотизма и гражданственности, расширение кругозора и формирование эстетического вкуса, интерес у обучающихся к просмотру отечественных фильмов.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Мероприятие способствует развитию у учащихся навыков общения в неформальной обстановке.</w:t>
            </w:r>
          </w:p>
        </w:tc>
        <w:tc>
          <w:tcPr>
            <w:tcW w:w="3117" w:type="dxa"/>
            <w:shd w:val="clear" w:color="auto" w:fill="FFFFFF" w:themeFill="background1"/>
          </w:tcPr>
          <w:p w:rsidR="00A5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0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https://tashtiprdk.ru/category/afisha/</w:t>
              </w:r>
            </w:hyperlink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 января 2023 г.</w:t>
            </w: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14:00 –19:00</w:t>
            </w:r>
          </w:p>
        </w:tc>
        <w:tc>
          <w:tcPr>
            <w:tcW w:w="2980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Праздник «Пришла коляда, отворяй ворота»</w:t>
            </w:r>
          </w:p>
          <w:p w:rsidR="00A5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1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https://www.culture.ru/events/2668355/prazdnik-prishla-kolyada-otvoryai-vorota?location=respublika-hakasiya-tashtypskiy-rayon</w:t>
              </w:r>
            </w:hyperlink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Рождество Христово открывает череду святочных дней, наполненных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радостью, весельем и ощущением добра. На Руси в эти дни ходили в гости и 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библиотека приглашает гостей. Гости окажутся в праздничной атмосфере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деревенского дома с зажжёнными свечами и рождественской елью,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познакомятся с библейской историей о рождении Христа и узнают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об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особом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388D">
              <w:rPr>
                <w:rFonts w:cs="Times New Roman"/>
                <w:sz w:val="24"/>
                <w:szCs w:val="24"/>
              </w:rPr>
              <w:t>обрядовом печенье.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У каждого будет возможность попробовать себя в роли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ряженного-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колядовщика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A5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2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https://vmuzey.com/event/prishla-kolyada-otvoryay-vorota-2</w:t>
              </w:r>
            </w:hyperlink>
          </w:p>
          <w:p w:rsidR="00A527A3" w:rsidRPr="009D388D" w:rsidRDefault="00A527A3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6D5A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86D5A" w:rsidRPr="009D388D" w:rsidRDefault="00886D5A" w:rsidP="00886D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886D5A" w:rsidRDefault="00886D5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6D5A" w:rsidRPr="009D388D" w:rsidRDefault="00886D5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6D5A">
              <w:rPr>
                <w:rFonts w:cs="Times New Roman"/>
                <w:sz w:val="24"/>
                <w:szCs w:val="24"/>
              </w:rPr>
              <w:t>12:00 - 16:00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86D5A" w:rsidRPr="009D388D" w:rsidRDefault="00886D5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86D5A">
              <w:rPr>
                <w:rFonts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886D5A">
              <w:rPr>
                <w:rFonts w:cs="Times New Roman"/>
                <w:sz w:val="24"/>
                <w:szCs w:val="24"/>
              </w:rPr>
              <w:t xml:space="preserve">-игра «И это все </w:t>
            </w:r>
            <w:proofErr w:type="gramStart"/>
            <w:r w:rsidRPr="00886D5A">
              <w:rPr>
                <w:rFonts w:cs="Times New Roman"/>
                <w:sz w:val="24"/>
                <w:szCs w:val="24"/>
              </w:rPr>
              <w:t>моя</w:t>
            </w:r>
            <w:proofErr w:type="gramEnd"/>
            <w:r w:rsidRPr="00886D5A">
              <w:rPr>
                <w:rFonts w:cs="Times New Roman"/>
                <w:sz w:val="24"/>
                <w:szCs w:val="24"/>
              </w:rPr>
              <w:t xml:space="preserve"> Хакасия»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63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https://www.culture.ru/events/2672591/kvest-igra-i-eto-vse-moya-khakasiya?location=respublika-hakasiya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86D5A" w:rsidRPr="00886D5A" w:rsidRDefault="00886D5A" w:rsidP="00886D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86D5A">
              <w:rPr>
                <w:rFonts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886D5A">
              <w:rPr>
                <w:rFonts w:cs="Times New Roman"/>
                <w:sz w:val="24"/>
                <w:szCs w:val="24"/>
              </w:rPr>
              <w:t xml:space="preserve">-игра — это интеллектуальный вид игровых развлечений, во время которых участникам нужно преодолеть ряд </w:t>
            </w:r>
            <w:r w:rsidRPr="00886D5A">
              <w:rPr>
                <w:rFonts w:cs="Times New Roman"/>
                <w:sz w:val="24"/>
                <w:szCs w:val="24"/>
              </w:rPr>
              <w:lastRenderedPageBreak/>
              <w:t>препятствий, решить определенные задачи, разгадать логические загадки, справиться с трудностями, возникающими на их пути, для достижений общих целей.</w:t>
            </w:r>
          </w:p>
          <w:p w:rsidR="00886D5A" w:rsidRPr="00886D5A" w:rsidRDefault="00886D5A" w:rsidP="00886D5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86D5A" w:rsidRPr="00886D5A" w:rsidRDefault="00886D5A" w:rsidP="00886D5A">
            <w:pPr>
              <w:jc w:val="both"/>
              <w:rPr>
                <w:rFonts w:cs="Times New Roman"/>
                <w:sz w:val="24"/>
                <w:szCs w:val="24"/>
              </w:rPr>
            </w:pPr>
            <w:r w:rsidRPr="00886D5A">
              <w:rPr>
                <w:rFonts w:cs="Times New Roman"/>
                <w:sz w:val="24"/>
                <w:szCs w:val="24"/>
              </w:rPr>
              <w:t>Программа мероприятия будет состоять из 8 испытаний. Участникам предстоит разгадать хакасские загадки, сложить пословицы, ответить на вопросы из области литературы, культуры, истории, обрядов и традиций Хакасии.</w:t>
            </w:r>
          </w:p>
          <w:p w:rsidR="00886D5A" w:rsidRPr="00886D5A" w:rsidRDefault="00886D5A" w:rsidP="00886D5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86D5A" w:rsidRPr="00886D5A" w:rsidRDefault="00886D5A" w:rsidP="00886D5A">
            <w:pPr>
              <w:jc w:val="both"/>
              <w:rPr>
                <w:rFonts w:cs="Times New Roman"/>
                <w:sz w:val="24"/>
                <w:szCs w:val="24"/>
              </w:rPr>
            </w:pPr>
            <w:r w:rsidRPr="00886D5A">
              <w:rPr>
                <w:rFonts w:cs="Times New Roman"/>
                <w:sz w:val="24"/>
                <w:szCs w:val="24"/>
              </w:rPr>
              <w:t>Участие в </w:t>
            </w:r>
            <w:proofErr w:type="spellStart"/>
            <w:r w:rsidRPr="00886D5A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886D5A">
              <w:rPr>
                <w:rFonts w:cs="Times New Roman"/>
                <w:sz w:val="24"/>
                <w:szCs w:val="24"/>
              </w:rPr>
              <w:t>-игре позволит получить новые знания, интересные сведения о Хакасии.</w:t>
            </w:r>
          </w:p>
          <w:p w:rsidR="00886D5A" w:rsidRPr="00886D5A" w:rsidRDefault="00886D5A" w:rsidP="00886D5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86D5A" w:rsidRPr="009D388D" w:rsidRDefault="00886D5A" w:rsidP="00886D5A">
            <w:pPr>
              <w:jc w:val="both"/>
              <w:rPr>
                <w:rFonts w:cs="Times New Roman"/>
                <w:sz w:val="24"/>
                <w:szCs w:val="24"/>
              </w:rPr>
            </w:pPr>
            <w:r w:rsidRPr="00886D5A">
              <w:rPr>
                <w:rFonts w:cs="Times New Roman"/>
                <w:sz w:val="24"/>
                <w:szCs w:val="24"/>
              </w:rPr>
              <w:t xml:space="preserve">Вести </w:t>
            </w:r>
            <w:proofErr w:type="spellStart"/>
            <w:r w:rsidRPr="00886D5A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886D5A">
              <w:rPr>
                <w:rFonts w:cs="Times New Roman"/>
                <w:sz w:val="24"/>
                <w:szCs w:val="24"/>
              </w:rPr>
              <w:t xml:space="preserve">-игру будет библиотекарь </w:t>
            </w:r>
            <w:proofErr w:type="spellStart"/>
            <w:r w:rsidRPr="00886D5A">
              <w:rPr>
                <w:rFonts w:cs="Times New Roman"/>
                <w:sz w:val="24"/>
                <w:szCs w:val="24"/>
              </w:rPr>
              <w:t>Амзаракова</w:t>
            </w:r>
            <w:proofErr w:type="spellEnd"/>
            <w:r w:rsidRPr="00886D5A">
              <w:rPr>
                <w:rFonts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117" w:type="dxa"/>
            <w:shd w:val="clear" w:color="auto" w:fill="FFFFFF" w:themeFill="background1"/>
          </w:tcPr>
          <w:p w:rsidR="00886D5A" w:rsidRPr="009D388D" w:rsidRDefault="00886D5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4" w:history="1"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t>https://vmuzey.com/event/kvest-igra-i-eto-vsyo-moya-</w:t>
              </w:r>
              <w:r w:rsidRPr="008C5903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hakasiya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527A3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20 января 2023 г.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27A3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12:00 –18:00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Мастер-класс «Рождественский ангел»</w:t>
            </w:r>
          </w:p>
          <w:p w:rsidR="00A527A3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5" w:history="1">
              <w:r w:rsidR="00A527A3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https://www.culture.ru/events/2655595/master-klass-rozhdestvenskii-angel?location=respublika-hakasiya-tashtypskiy-rayon</w:t>
              </w:r>
            </w:hyperlink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Рождество — это один из самых красивых праздников. Давней традицией праздника Рождества является украшение своего дома и рождественской елки фигурками Ангелов — символов носителей Благой Вести. Нежные ангелочки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украсят лесную гостью в рождественскую ночь и подарят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ощущение радости, тепла и света. Ангелы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обладают сверхъестественными возможностями и могут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принести счастье в дом.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Куколок Ангелов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делали издавна на Руси и дарили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 на Рождество и Пасху. На Рождество Ангелов делали из белой и голубой ткани, а на Пасху из красной, зеленой, белой. Украшали их золотыми и серебряными нитями, тесьмой.</w:t>
            </w: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27A3" w:rsidRPr="009D388D" w:rsidRDefault="00A527A3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Кукла Ангел — Хранитель — оберег, она хранит дом и человека, которому его даришь. Чтобы создать куклу-оберег «Рождественский Ангел», Центральная Детская библиотека приглашает всех желающих на мастер-класс.</w:t>
            </w:r>
          </w:p>
        </w:tc>
        <w:tc>
          <w:tcPr>
            <w:tcW w:w="3117" w:type="dxa"/>
            <w:shd w:val="clear" w:color="auto" w:fill="FFFFFF" w:themeFill="background1"/>
          </w:tcPr>
          <w:p w:rsidR="00A527A3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6" w:history="1">
              <w:r w:rsidR="00F8719A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https://vmuzey.com/event/master-klass-rozhdestvenskiy-angel-27</w:t>
              </w:r>
            </w:hyperlink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B75D66">
        <w:trPr>
          <w:trHeight w:val="37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88D">
              <w:rPr>
                <w:rFonts w:cs="Times New Roman"/>
                <w:b/>
                <w:sz w:val="24"/>
                <w:szCs w:val="24"/>
              </w:rPr>
              <w:t>Усть-Абаканский район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20</w:t>
            </w:r>
            <w:r w:rsidR="00082C47" w:rsidRPr="009D388D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F8719A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</w:t>
            </w:r>
            <w:r w:rsidR="00F8719A" w:rsidRPr="009D388D">
              <w:rPr>
                <w:rFonts w:cs="Times New Roman"/>
                <w:sz w:val="24"/>
                <w:szCs w:val="24"/>
              </w:rPr>
              <w:t>6</w:t>
            </w:r>
            <w:r w:rsidRPr="009D388D">
              <w:rPr>
                <w:rFonts w:cs="Times New Roman"/>
                <w:sz w:val="24"/>
                <w:szCs w:val="24"/>
              </w:rPr>
              <w:t>:00</w:t>
            </w:r>
            <w:r w:rsidR="00F8719A" w:rsidRPr="009D388D">
              <w:rPr>
                <w:rFonts w:cs="Times New Roman"/>
                <w:sz w:val="24"/>
                <w:szCs w:val="24"/>
              </w:rPr>
              <w:t>-</w:t>
            </w:r>
            <w:r w:rsidRPr="009D388D">
              <w:rPr>
                <w:rFonts w:cs="Times New Roman"/>
                <w:sz w:val="24"/>
                <w:szCs w:val="24"/>
              </w:rPr>
              <w:t xml:space="preserve"> 1</w:t>
            </w:r>
            <w:r w:rsidR="00F8719A" w:rsidRPr="009D388D">
              <w:rPr>
                <w:rFonts w:cs="Times New Roman"/>
                <w:sz w:val="24"/>
                <w:szCs w:val="24"/>
              </w:rPr>
              <w:t>7:0</w:t>
            </w:r>
            <w:r w:rsidRPr="009D388D">
              <w:rPr>
                <w:rFonts w:cs="Times New Roman"/>
                <w:sz w:val="24"/>
                <w:szCs w:val="24"/>
              </w:rPr>
              <w:t>0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17:00- 18:00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F8719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>Встречи «В мире детектива»</w:t>
            </w:r>
          </w:p>
          <w:p w:rsidR="00F8719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7" w:history="1">
              <w:r w:rsidR="00F8719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https://www.culture.ru/events/2540438/vstrechi-v-mire-detektiva?location=respubli</w:t>
              </w:r>
              <w:r w:rsidR="00F8719A" w:rsidRPr="009D388D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ka-hakasiya-ust-abakanskiy-rayon</w:t>
              </w:r>
            </w:hyperlink>
          </w:p>
          <w:p w:rsidR="00F8719A" w:rsidRPr="009D388D" w:rsidRDefault="00F8719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F8719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lastRenderedPageBreak/>
              <w:t xml:space="preserve">Существует много миров, которые стоит открыть для себя в молодом возрасте: среди них музыка, кино, и, конечно — литература. Жанров великое множество, но мы предлагаем узнать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>детективный</w:t>
            </w:r>
            <w:proofErr w:type="gramEnd"/>
            <w:r w:rsidRPr="009D388D">
              <w:rPr>
                <w:rFonts w:cs="Times New Roman"/>
                <w:sz w:val="24"/>
                <w:szCs w:val="24"/>
              </w:rPr>
              <w:t xml:space="preserve">. Для современного молодого человека здесь много захватывающих историй — начиная от Артура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Конан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lastRenderedPageBreak/>
              <w:t>Дойля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 Агаты Кристи, заканчивая современной Александрой Марининой. В программе мероприятия собраны загадки из разных книг, которые помогают понять живые персонажи, олицетворение сюжета собранных историй. Также планируется встреча с профессионалами, которые расскажут историю жанра.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8" w:history="1">
              <w:r w:rsidR="00F8719A" w:rsidRPr="009D388D">
                <w:rPr>
                  <w:rStyle w:val="a4"/>
                  <w:rFonts w:cs="Times New Roman"/>
                  <w:sz w:val="24"/>
                  <w:szCs w:val="24"/>
                </w:rPr>
                <w:t>https://dk-gagarina.rh.muzkult.ru/bilety</w:t>
              </w:r>
            </w:hyperlink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9D388D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9D388D" w:rsidRDefault="00082C47" w:rsidP="009D38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D388D">
              <w:rPr>
                <w:rFonts w:cs="Times New Roman"/>
                <w:b/>
                <w:sz w:val="24"/>
                <w:szCs w:val="24"/>
              </w:rPr>
              <w:lastRenderedPageBreak/>
              <w:t>Ширинский</w:t>
            </w:r>
            <w:proofErr w:type="spellEnd"/>
            <w:r w:rsidRPr="009D388D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82C47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13,14 января</w:t>
            </w:r>
            <w:r w:rsidR="00082C47" w:rsidRPr="009D388D">
              <w:rPr>
                <w:rFonts w:cs="Times New Roman"/>
                <w:sz w:val="24"/>
                <w:szCs w:val="24"/>
              </w:rPr>
              <w:t>,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</w:t>
            </w:r>
            <w:r w:rsidR="00F8719A" w:rsidRPr="009D388D">
              <w:rPr>
                <w:rFonts w:cs="Times New Roman"/>
                <w:sz w:val="24"/>
                <w:szCs w:val="24"/>
              </w:rPr>
              <w:t>16</w:t>
            </w:r>
            <w:r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 по </w:t>
            </w:r>
            <w:r w:rsidR="00F8719A" w:rsidRPr="009D388D">
              <w:rPr>
                <w:rFonts w:cs="Times New Roman"/>
                <w:sz w:val="24"/>
                <w:szCs w:val="24"/>
              </w:rPr>
              <w:t>20 января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 2022</w:t>
            </w:r>
            <w:r w:rsidR="00F8719A" w:rsidRPr="009D388D">
              <w:rPr>
                <w:rFonts w:cs="Times New Roman"/>
                <w:sz w:val="24"/>
                <w:szCs w:val="24"/>
              </w:rPr>
              <w:t>3</w:t>
            </w:r>
            <w:r w:rsidRPr="009D388D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9D388D" w:rsidRDefault="00082C47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Экскурсия по залам Ширинского районного краеведческого музея имени Д.С. Лалетина</w:t>
            </w:r>
          </w:p>
          <w:p w:rsidR="00082C47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9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https://www.culture.ru/events/1973461/ekskursiya-po-zalam-shirinskogo-raionnogo-kraevedcheskogo-muzeya-imeni-d-s-laletina?location=respublika-hakasiya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Экскурсия по залам Ширинского районного краеведческого музей имени Д.С. Лалетина знакомит посетителей с природой района, подробно рассказывая о достопримечательностях животного мира, о флоре и фауне, показывая местонахождение археологических памятников и других уникальных мест на карте района.</w:t>
            </w:r>
          </w:p>
          <w:p w:rsidR="00082C47" w:rsidRPr="009D388D" w:rsidRDefault="00082C47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Вниманию посетителей представлена полная информация об археологии. Гости музея познакомятся с историей Ширинского района, бытом крестьян конца XIX — начала XX веков и бытом хакасов XIX века, а также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Тагарской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 и Окуневской культурой.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0" w:history="1">
              <w:r w:rsidR="00082C47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https://vmuzey.com/event/ekskursiya-po-zalam-muzeya-17</w:t>
              </w:r>
            </w:hyperlink>
            <w:r w:rsidR="00082C47" w:rsidRPr="009D388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8719A" w:rsidRPr="009D388D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13,14 января,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с 16 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 по 20 января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 xml:space="preserve"> 20223 г.</w:t>
            </w: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F8719A" w:rsidRPr="009D388D" w:rsidRDefault="00F8719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Интеллектуальная игра «Маскировка»</w:t>
            </w:r>
          </w:p>
          <w:p w:rsidR="00F8719A" w:rsidRPr="009D388D" w:rsidRDefault="009D388D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71" w:history="1">
              <w:r w:rsidR="00F8719A" w:rsidRPr="009D388D">
                <w:rPr>
                  <w:rStyle w:val="a4"/>
                  <w:rFonts w:cs="Times New Roman"/>
                  <w:sz w:val="24"/>
                  <w:szCs w:val="24"/>
                </w:rPr>
                <w:t>https://www.culture.ru/events/2608683/intellektualnaya-igra-maskirovka?location=respublika-hakasiya-shirinskiy-rayon</w:t>
              </w:r>
            </w:hyperlink>
          </w:p>
          <w:p w:rsidR="00F8719A" w:rsidRPr="009D388D" w:rsidRDefault="00F8719A" w:rsidP="009D38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F8719A" w:rsidRPr="009D388D" w:rsidRDefault="00F8719A" w:rsidP="009D388D">
            <w:pPr>
              <w:jc w:val="both"/>
              <w:rPr>
                <w:rFonts w:cs="Times New Roman"/>
                <w:sz w:val="24"/>
                <w:szCs w:val="24"/>
              </w:rPr>
            </w:pPr>
            <w:r w:rsidRPr="009D388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МАСКИровка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 xml:space="preserve">» — интеллектуальная командная психологическая пошаговая ролевая игра с детективным сюжетом, моделирующая борьбу информированных друг о друге членов организованного меньшинства с неорганизованным большинством. </w:t>
            </w:r>
            <w:proofErr w:type="gramStart"/>
            <w:r w:rsidRPr="009D388D">
              <w:rPr>
                <w:rFonts w:cs="Times New Roman"/>
                <w:sz w:val="24"/>
                <w:szCs w:val="24"/>
              </w:rPr>
              <w:t xml:space="preserve">Развивает: способности к вербальному и невербальному общению, логику, умение выбирать стратегию и тактику, гибкость мышления (не хуже шахмат),  умение отличать правду ото лжи по жестам, мимике и другим подсознательным сигналам, стрессоустойчивость, способность не поддаваться общественному мнению и мнению большинства, умение убеждать, вести спор,  лидерство,  командное взаимодействие, актерские способности, дедукцию, аналитическое мышление, память, </w:t>
            </w:r>
            <w:proofErr w:type="spellStart"/>
            <w:r w:rsidRPr="009D388D">
              <w:rPr>
                <w:rFonts w:cs="Times New Roman"/>
                <w:sz w:val="24"/>
                <w:szCs w:val="24"/>
              </w:rPr>
              <w:t>коммуникативность</w:t>
            </w:r>
            <w:proofErr w:type="spellEnd"/>
            <w:r w:rsidRPr="009D388D">
              <w:rPr>
                <w:rFonts w:cs="Times New Roman"/>
                <w:sz w:val="24"/>
                <w:szCs w:val="24"/>
              </w:rPr>
              <w:t>, ораторское мышление, интуицию.</w:t>
            </w:r>
            <w:proofErr w:type="gramEnd"/>
          </w:p>
        </w:tc>
        <w:tc>
          <w:tcPr>
            <w:tcW w:w="3117" w:type="dxa"/>
            <w:shd w:val="clear" w:color="auto" w:fill="FFFFFF" w:themeFill="background1"/>
          </w:tcPr>
          <w:p w:rsidR="00F8719A" w:rsidRPr="009D388D" w:rsidRDefault="009D388D" w:rsidP="009D388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2" w:history="1">
              <w:r w:rsidR="00F8719A" w:rsidRPr="009D388D">
                <w:rPr>
                  <w:rStyle w:val="a4"/>
                  <w:rFonts w:cs="Times New Roman"/>
                  <w:sz w:val="24"/>
                  <w:szCs w:val="24"/>
                </w:rPr>
                <w:t>https://vmuzey.com/event/intellektualnaya-igra-maskirovka-4</w:t>
              </w:r>
            </w:hyperlink>
          </w:p>
          <w:p w:rsidR="00F8719A" w:rsidRPr="009D388D" w:rsidRDefault="00F8719A" w:rsidP="009D38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9065C" w:rsidRPr="009D388D" w:rsidRDefault="00A9065C" w:rsidP="009D388D">
      <w:pPr>
        <w:spacing w:after="0" w:line="240" w:lineRule="auto"/>
        <w:rPr>
          <w:rFonts w:cs="Times New Roman"/>
          <w:sz w:val="24"/>
          <w:szCs w:val="24"/>
        </w:rPr>
      </w:pPr>
    </w:p>
    <w:sectPr w:rsidR="00A9065C" w:rsidRPr="009D388D" w:rsidSect="007A29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A"/>
    <w:rsid w:val="00015308"/>
    <w:rsid w:val="00027AF3"/>
    <w:rsid w:val="0003272A"/>
    <w:rsid w:val="00032F7E"/>
    <w:rsid w:val="0003738A"/>
    <w:rsid w:val="00043148"/>
    <w:rsid w:val="000536B1"/>
    <w:rsid w:val="00060629"/>
    <w:rsid w:val="00064BEB"/>
    <w:rsid w:val="00065744"/>
    <w:rsid w:val="0006666E"/>
    <w:rsid w:val="00067A95"/>
    <w:rsid w:val="00070042"/>
    <w:rsid w:val="00082C47"/>
    <w:rsid w:val="000851AE"/>
    <w:rsid w:val="000948EC"/>
    <w:rsid w:val="000A322B"/>
    <w:rsid w:val="000A3470"/>
    <w:rsid w:val="000A79CE"/>
    <w:rsid w:val="000B2933"/>
    <w:rsid w:val="000C3A4D"/>
    <w:rsid w:val="000C76AA"/>
    <w:rsid w:val="000D33AC"/>
    <w:rsid w:val="000D5357"/>
    <w:rsid w:val="000D67EC"/>
    <w:rsid w:val="000D7D25"/>
    <w:rsid w:val="000F58E3"/>
    <w:rsid w:val="0010258B"/>
    <w:rsid w:val="00122939"/>
    <w:rsid w:val="00123B4B"/>
    <w:rsid w:val="001332BA"/>
    <w:rsid w:val="00146533"/>
    <w:rsid w:val="0015256A"/>
    <w:rsid w:val="001616ED"/>
    <w:rsid w:val="00180414"/>
    <w:rsid w:val="00190D82"/>
    <w:rsid w:val="001A0333"/>
    <w:rsid w:val="001A280E"/>
    <w:rsid w:val="001C2587"/>
    <w:rsid w:val="001C3B44"/>
    <w:rsid w:val="001E2379"/>
    <w:rsid w:val="001E406F"/>
    <w:rsid w:val="001F0BBD"/>
    <w:rsid w:val="001F62EB"/>
    <w:rsid w:val="001F64B4"/>
    <w:rsid w:val="001F70E0"/>
    <w:rsid w:val="00207888"/>
    <w:rsid w:val="00224099"/>
    <w:rsid w:val="0024398B"/>
    <w:rsid w:val="00243E7D"/>
    <w:rsid w:val="00255224"/>
    <w:rsid w:val="00257F16"/>
    <w:rsid w:val="002611A8"/>
    <w:rsid w:val="00262946"/>
    <w:rsid w:val="0026585D"/>
    <w:rsid w:val="00272287"/>
    <w:rsid w:val="00284437"/>
    <w:rsid w:val="00291382"/>
    <w:rsid w:val="002A34AE"/>
    <w:rsid w:val="002B7F13"/>
    <w:rsid w:val="002C4A27"/>
    <w:rsid w:val="002D11CB"/>
    <w:rsid w:val="002D13F2"/>
    <w:rsid w:val="002D4844"/>
    <w:rsid w:val="002D6290"/>
    <w:rsid w:val="002E4C82"/>
    <w:rsid w:val="002F01AE"/>
    <w:rsid w:val="002F61D8"/>
    <w:rsid w:val="003027A3"/>
    <w:rsid w:val="003061B4"/>
    <w:rsid w:val="0030645D"/>
    <w:rsid w:val="003072C8"/>
    <w:rsid w:val="00312EA2"/>
    <w:rsid w:val="0033066D"/>
    <w:rsid w:val="00346963"/>
    <w:rsid w:val="00353240"/>
    <w:rsid w:val="0035381B"/>
    <w:rsid w:val="00356340"/>
    <w:rsid w:val="00370D51"/>
    <w:rsid w:val="00374781"/>
    <w:rsid w:val="0038457C"/>
    <w:rsid w:val="00394D2E"/>
    <w:rsid w:val="003A757E"/>
    <w:rsid w:val="003D4DC8"/>
    <w:rsid w:val="003D62A6"/>
    <w:rsid w:val="003F361E"/>
    <w:rsid w:val="00400D5B"/>
    <w:rsid w:val="004248E9"/>
    <w:rsid w:val="004273DE"/>
    <w:rsid w:val="0043261E"/>
    <w:rsid w:val="004577E4"/>
    <w:rsid w:val="00482537"/>
    <w:rsid w:val="0049339E"/>
    <w:rsid w:val="004A2863"/>
    <w:rsid w:val="004B5978"/>
    <w:rsid w:val="004C6660"/>
    <w:rsid w:val="004D3AAA"/>
    <w:rsid w:val="004F7AE8"/>
    <w:rsid w:val="00504134"/>
    <w:rsid w:val="0052135D"/>
    <w:rsid w:val="00524103"/>
    <w:rsid w:val="005307B1"/>
    <w:rsid w:val="00532510"/>
    <w:rsid w:val="00532859"/>
    <w:rsid w:val="005456BE"/>
    <w:rsid w:val="00546529"/>
    <w:rsid w:val="00555A0A"/>
    <w:rsid w:val="00555C2F"/>
    <w:rsid w:val="00581A81"/>
    <w:rsid w:val="00582423"/>
    <w:rsid w:val="005A3644"/>
    <w:rsid w:val="005A504C"/>
    <w:rsid w:val="005B06F6"/>
    <w:rsid w:val="005C0039"/>
    <w:rsid w:val="005C0F55"/>
    <w:rsid w:val="005C2BA1"/>
    <w:rsid w:val="005D0D26"/>
    <w:rsid w:val="005E093A"/>
    <w:rsid w:val="005F498B"/>
    <w:rsid w:val="0060155B"/>
    <w:rsid w:val="00602333"/>
    <w:rsid w:val="006034FD"/>
    <w:rsid w:val="00612F2D"/>
    <w:rsid w:val="00616A09"/>
    <w:rsid w:val="00623F51"/>
    <w:rsid w:val="006247ED"/>
    <w:rsid w:val="00651DF8"/>
    <w:rsid w:val="006568AB"/>
    <w:rsid w:val="006616F1"/>
    <w:rsid w:val="006722A0"/>
    <w:rsid w:val="006749FA"/>
    <w:rsid w:val="00686DE5"/>
    <w:rsid w:val="00691585"/>
    <w:rsid w:val="00693587"/>
    <w:rsid w:val="006A2E3B"/>
    <w:rsid w:val="006B56F4"/>
    <w:rsid w:val="006B6859"/>
    <w:rsid w:val="006D2708"/>
    <w:rsid w:val="006D65BB"/>
    <w:rsid w:val="006E0F22"/>
    <w:rsid w:val="00701D56"/>
    <w:rsid w:val="00704BC7"/>
    <w:rsid w:val="0070538B"/>
    <w:rsid w:val="007065FB"/>
    <w:rsid w:val="007129D0"/>
    <w:rsid w:val="00717AD4"/>
    <w:rsid w:val="007204CE"/>
    <w:rsid w:val="00722092"/>
    <w:rsid w:val="00722F35"/>
    <w:rsid w:val="00726453"/>
    <w:rsid w:val="0072750C"/>
    <w:rsid w:val="00742146"/>
    <w:rsid w:val="007502F5"/>
    <w:rsid w:val="00757D15"/>
    <w:rsid w:val="00764BF5"/>
    <w:rsid w:val="007724EC"/>
    <w:rsid w:val="007835BE"/>
    <w:rsid w:val="007858D4"/>
    <w:rsid w:val="00794173"/>
    <w:rsid w:val="007A29E9"/>
    <w:rsid w:val="007B04BB"/>
    <w:rsid w:val="007B1C49"/>
    <w:rsid w:val="007C3E4A"/>
    <w:rsid w:val="007C77B2"/>
    <w:rsid w:val="007D29B9"/>
    <w:rsid w:val="007E1DD4"/>
    <w:rsid w:val="007F28E4"/>
    <w:rsid w:val="0081104E"/>
    <w:rsid w:val="00823418"/>
    <w:rsid w:val="00831316"/>
    <w:rsid w:val="00834740"/>
    <w:rsid w:val="0083745B"/>
    <w:rsid w:val="00845C92"/>
    <w:rsid w:val="00866C9E"/>
    <w:rsid w:val="00867FCD"/>
    <w:rsid w:val="00874AA4"/>
    <w:rsid w:val="00875C12"/>
    <w:rsid w:val="00877554"/>
    <w:rsid w:val="00882296"/>
    <w:rsid w:val="008841F7"/>
    <w:rsid w:val="00886D5A"/>
    <w:rsid w:val="00896D1C"/>
    <w:rsid w:val="008A126F"/>
    <w:rsid w:val="008B5327"/>
    <w:rsid w:val="008C5D96"/>
    <w:rsid w:val="008D1941"/>
    <w:rsid w:val="008D31D7"/>
    <w:rsid w:val="008E3EAD"/>
    <w:rsid w:val="008F3B08"/>
    <w:rsid w:val="008F56D9"/>
    <w:rsid w:val="008F5CA3"/>
    <w:rsid w:val="0091311E"/>
    <w:rsid w:val="0091402C"/>
    <w:rsid w:val="0093153F"/>
    <w:rsid w:val="00942987"/>
    <w:rsid w:val="009445B2"/>
    <w:rsid w:val="00947B16"/>
    <w:rsid w:val="0095707A"/>
    <w:rsid w:val="00971B00"/>
    <w:rsid w:val="00977048"/>
    <w:rsid w:val="009826D4"/>
    <w:rsid w:val="00986C3C"/>
    <w:rsid w:val="00987F0E"/>
    <w:rsid w:val="00990D3F"/>
    <w:rsid w:val="00991D16"/>
    <w:rsid w:val="009931C2"/>
    <w:rsid w:val="009A40E5"/>
    <w:rsid w:val="009A410D"/>
    <w:rsid w:val="009A4802"/>
    <w:rsid w:val="009A70FA"/>
    <w:rsid w:val="009B6BA3"/>
    <w:rsid w:val="009C12ED"/>
    <w:rsid w:val="009C5275"/>
    <w:rsid w:val="009D388D"/>
    <w:rsid w:val="009E28DC"/>
    <w:rsid w:val="009E605D"/>
    <w:rsid w:val="00A02D9B"/>
    <w:rsid w:val="00A0604B"/>
    <w:rsid w:val="00A47278"/>
    <w:rsid w:val="00A527A3"/>
    <w:rsid w:val="00A66BEC"/>
    <w:rsid w:val="00A66D5D"/>
    <w:rsid w:val="00A66F16"/>
    <w:rsid w:val="00A76BF7"/>
    <w:rsid w:val="00A9065C"/>
    <w:rsid w:val="00AA0145"/>
    <w:rsid w:val="00AB18D8"/>
    <w:rsid w:val="00B11A9D"/>
    <w:rsid w:val="00B13898"/>
    <w:rsid w:val="00B15AFE"/>
    <w:rsid w:val="00B15E8F"/>
    <w:rsid w:val="00B1620B"/>
    <w:rsid w:val="00B229B1"/>
    <w:rsid w:val="00B31BAA"/>
    <w:rsid w:val="00B42480"/>
    <w:rsid w:val="00B66705"/>
    <w:rsid w:val="00B7398E"/>
    <w:rsid w:val="00B74B37"/>
    <w:rsid w:val="00B75D66"/>
    <w:rsid w:val="00B808E4"/>
    <w:rsid w:val="00B87BAF"/>
    <w:rsid w:val="00B957C3"/>
    <w:rsid w:val="00BA07DB"/>
    <w:rsid w:val="00BA63BA"/>
    <w:rsid w:val="00BB5CB6"/>
    <w:rsid w:val="00BE1A2B"/>
    <w:rsid w:val="00BE7A59"/>
    <w:rsid w:val="00BF5C36"/>
    <w:rsid w:val="00C12863"/>
    <w:rsid w:val="00C154C3"/>
    <w:rsid w:val="00C1665B"/>
    <w:rsid w:val="00C17C28"/>
    <w:rsid w:val="00C33B43"/>
    <w:rsid w:val="00C4119F"/>
    <w:rsid w:val="00C45D97"/>
    <w:rsid w:val="00C46FA5"/>
    <w:rsid w:val="00C479C2"/>
    <w:rsid w:val="00C51EC6"/>
    <w:rsid w:val="00C5626F"/>
    <w:rsid w:val="00C67C41"/>
    <w:rsid w:val="00C75B80"/>
    <w:rsid w:val="00C86354"/>
    <w:rsid w:val="00C926F4"/>
    <w:rsid w:val="00CA7B25"/>
    <w:rsid w:val="00CC27AE"/>
    <w:rsid w:val="00CC3F98"/>
    <w:rsid w:val="00CE3106"/>
    <w:rsid w:val="00CF0470"/>
    <w:rsid w:val="00CF072D"/>
    <w:rsid w:val="00CF0B4F"/>
    <w:rsid w:val="00CF30F7"/>
    <w:rsid w:val="00CF426B"/>
    <w:rsid w:val="00D06832"/>
    <w:rsid w:val="00D14A3B"/>
    <w:rsid w:val="00D20B75"/>
    <w:rsid w:val="00D33515"/>
    <w:rsid w:val="00D42343"/>
    <w:rsid w:val="00D508EE"/>
    <w:rsid w:val="00D626D2"/>
    <w:rsid w:val="00D63185"/>
    <w:rsid w:val="00D72356"/>
    <w:rsid w:val="00D72CF4"/>
    <w:rsid w:val="00D737C9"/>
    <w:rsid w:val="00D74406"/>
    <w:rsid w:val="00D825A2"/>
    <w:rsid w:val="00D913C5"/>
    <w:rsid w:val="00DA79F3"/>
    <w:rsid w:val="00DB25E9"/>
    <w:rsid w:val="00DB3BDB"/>
    <w:rsid w:val="00DC2FE2"/>
    <w:rsid w:val="00DD0AAE"/>
    <w:rsid w:val="00DD1C87"/>
    <w:rsid w:val="00DD1EA7"/>
    <w:rsid w:val="00DD3194"/>
    <w:rsid w:val="00DE784A"/>
    <w:rsid w:val="00DF666D"/>
    <w:rsid w:val="00E07A5C"/>
    <w:rsid w:val="00E16B4B"/>
    <w:rsid w:val="00E20CAA"/>
    <w:rsid w:val="00E32E20"/>
    <w:rsid w:val="00E426E4"/>
    <w:rsid w:val="00E43A4A"/>
    <w:rsid w:val="00E513CD"/>
    <w:rsid w:val="00E53D56"/>
    <w:rsid w:val="00E5630A"/>
    <w:rsid w:val="00E57CE4"/>
    <w:rsid w:val="00E70E41"/>
    <w:rsid w:val="00E86FB0"/>
    <w:rsid w:val="00EA0FD2"/>
    <w:rsid w:val="00EB2DE5"/>
    <w:rsid w:val="00EB777A"/>
    <w:rsid w:val="00ED161A"/>
    <w:rsid w:val="00ED17EC"/>
    <w:rsid w:val="00ED2FCD"/>
    <w:rsid w:val="00ED5812"/>
    <w:rsid w:val="00EE63AE"/>
    <w:rsid w:val="00EE739A"/>
    <w:rsid w:val="00F02575"/>
    <w:rsid w:val="00F15049"/>
    <w:rsid w:val="00F20DC0"/>
    <w:rsid w:val="00F234CC"/>
    <w:rsid w:val="00F2412F"/>
    <w:rsid w:val="00F43524"/>
    <w:rsid w:val="00F468B7"/>
    <w:rsid w:val="00F50F41"/>
    <w:rsid w:val="00F63618"/>
    <w:rsid w:val="00F642A6"/>
    <w:rsid w:val="00F7355E"/>
    <w:rsid w:val="00F8313B"/>
    <w:rsid w:val="00F8719A"/>
    <w:rsid w:val="00F951DE"/>
    <w:rsid w:val="00F97188"/>
    <w:rsid w:val="00FA0CA6"/>
    <w:rsid w:val="00FA261B"/>
    <w:rsid w:val="00FA2EDB"/>
    <w:rsid w:val="00FB471A"/>
    <w:rsid w:val="00FD1D3E"/>
    <w:rsid w:val="00FD4BE1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8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5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23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8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5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23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62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2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3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220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8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9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8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372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6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8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168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015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38509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08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142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0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7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88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4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45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534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8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9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12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15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6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523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lture.ru/events/2565348/koncert-a-my-nonya-gulyali?location=respublika-hakasiya-abakan" TargetMode="External"/><Relationship Id="rId117" Type="http://schemas.openxmlformats.org/officeDocument/2006/relationships/hyperlink" Target="https://www.culture.ru/events/2481367/master-klass-paskhalnye-yaica?location=respublika-hakasiya-askizskiy-rayon" TargetMode="External"/><Relationship Id="rId21" Type="http://schemas.openxmlformats.org/officeDocument/2006/relationships/hyperlink" Target="https://vmuzey.com/event/vystavka-era-drevnih-gigantov" TargetMode="External"/><Relationship Id="rId42" Type="http://schemas.openxmlformats.org/officeDocument/2006/relationships/hyperlink" Target="https://vmuzey.com/event/programma-ekskursiya-s-fonarikom" TargetMode="External"/><Relationship Id="rId47" Type="http://schemas.openxmlformats.org/officeDocument/2006/relationships/hyperlink" Target="https://www.culture.ru/events/2604020/fotovystavka-ostanoviv-mgnoveniya?location=respublika-hakasiya-abakan" TargetMode="External"/><Relationship Id="rId63" Type="http://schemas.openxmlformats.org/officeDocument/2006/relationships/hyperlink" Target="https://www.culture.ru/events/2456815/ekskursiya-po-ekspozicii-etno-kulturnogo-kompleksa-ymai?location=respublika-hakasiya-sayanogorsk" TargetMode="External"/><Relationship Id="rId68" Type="http://schemas.openxmlformats.org/officeDocument/2006/relationships/hyperlink" Target="https://vmuzey.com/event/ekskursiya-zal-drevnosti" TargetMode="External"/><Relationship Id="rId84" Type="http://schemas.openxmlformats.org/officeDocument/2006/relationships/hyperlink" Target="https://lynacharskiy-chernogorsk.ru/" TargetMode="External"/><Relationship Id="rId89" Type="http://schemas.openxmlformats.org/officeDocument/2006/relationships/hyperlink" Target="https://www.culture.ru/events/2265676/muzykalnye-vechera-dlya-molodezhi?institute=60600" TargetMode="External"/><Relationship Id="rId112" Type="http://schemas.openxmlformats.org/officeDocument/2006/relationships/hyperlink" Target="https://vk.com/app8085631_-210175718" TargetMode="External"/><Relationship Id="rId133" Type="http://schemas.openxmlformats.org/officeDocument/2006/relationships/hyperlink" Target="https://www.culture.ru/events/2397413/master-klass-po-nacionalnoi-igre-khazykh?location=respublika-hakasiya-beyskiy-rayon" TargetMode="External"/><Relationship Id="rId138" Type="http://schemas.openxmlformats.org/officeDocument/2006/relationships/hyperlink" Target="https://vmuzey.com/event/master-klass-novogodnee-chudo-5" TargetMode="External"/><Relationship Id="rId154" Type="http://schemas.openxmlformats.org/officeDocument/2006/relationships/hyperlink" Target="https://vmuzey.com/museum/arbatskiy-muzey" TargetMode="External"/><Relationship Id="rId159" Type="http://schemas.openxmlformats.org/officeDocument/2006/relationships/hyperlink" Target="https://www.culture.ru/events/2609289/literaturno-igrovaya-programma-akh-sinema-sinema?location=respublika-hakasiya-tashtypskiy-rayon" TargetMode="External"/><Relationship Id="rId170" Type="http://schemas.openxmlformats.org/officeDocument/2006/relationships/hyperlink" Target="https://vmuzey.com/event/ekskursiya-po-zalam-muzeya-17" TargetMode="External"/><Relationship Id="rId16" Type="http://schemas.openxmlformats.org/officeDocument/2006/relationships/hyperlink" Target="https://www.culture.ru/events/2195974/interaktivnaya-ekskursiya-izenner?location=respublika-hakasiya" TargetMode="External"/><Relationship Id="rId107" Type="http://schemas.openxmlformats.org/officeDocument/2006/relationships/hyperlink" Target="https://www.culture.ru/events/2210088/vystavka-rossiya-polet-cherez-veka?location=respublika-hakasiya-askizskiy-rayon" TargetMode="External"/><Relationship Id="rId11" Type="http://schemas.openxmlformats.org/officeDocument/2006/relationships/hyperlink" Target="https://abakan.kinoluch.ru/poster/film/4685-Ivan-TSarevich-i-Seryi-Volk-5" TargetMode="External"/><Relationship Id="rId32" Type="http://schemas.openxmlformats.org/officeDocument/2006/relationships/hyperlink" Target="https://www.culture.ru/events/2562431/spektakl-vremya-chudes?location=respublika-hakasiya-abakan" TargetMode="External"/><Relationship Id="rId37" Type="http://schemas.openxmlformats.org/officeDocument/2006/relationships/hyperlink" Target="https://vmuzey.com/event/master-klass-otkrytka-v-tehnike-litogravyury" TargetMode="External"/><Relationship Id="rId53" Type="http://schemas.openxmlformats.org/officeDocument/2006/relationships/hyperlink" Target="https://www.culture.ru/events/2585655/pokaz-filma-neposlushnik-2?location=respublika-hakasiya" TargetMode="External"/><Relationship Id="rId58" Type="http://schemas.openxmlformats.org/officeDocument/2006/relationships/hyperlink" Target="https://&#1089;&#1087;&#1091;&#1090;&#1085;&#1080;&#1082;&#1082;&#1080;&#1085;&#1086;.&#1088;&#1092;/" TargetMode="External"/><Relationship Id="rId74" Type="http://schemas.openxmlformats.org/officeDocument/2006/relationships/hyperlink" Target="https://dkmetallurg.kulturu.ru/item/1085838" TargetMode="External"/><Relationship Id="rId79" Type="http://schemas.openxmlformats.org/officeDocument/2006/relationships/hyperlink" Target="https://www.culture.ru/events/2651227/tvorcheskii-vecher-my-v-gosti-k-pushkinu-speshim?location=respublika-hakasiya-sorsk" TargetMode="External"/><Relationship Id="rId102" Type="http://schemas.openxmlformats.org/officeDocument/2006/relationships/hyperlink" Target="https://vmuzey.com/event/ekspozicii-askizskogo-kraevedcheskogo-muzeya" TargetMode="External"/><Relationship Id="rId123" Type="http://schemas.openxmlformats.org/officeDocument/2006/relationships/hyperlink" Target="https://www.culture.ru/events/2662415/igra-svoya-igra-s-nikolaem-gogolem?location=respublika-hakasiya-askizskiy-rayon" TargetMode="External"/><Relationship Id="rId128" Type="http://schemas.openxmlformats.org/officeDocument/2006/relationships/hyperlink" Target="https://vmuzey.com/event/odnodnevnyy-tur-dostoyanie-predkov" TargetMode="External"/><Relationship Id="rId144" Type="http://schemas.openxmlformats.org/officeDocument/2006/relationships/hyperlink" Target="https://vmuzey.com/museum/arbatskiy-muzey" TargetMode="External"/><Relationship Id="rId149" Type="http://schemas.openxmlformats.org/officeDocument/2006/relationships/hyperlink" Target="https://www.culture.ru/events/2408175/master-klass-kukla-na-zdorove?location=respublika-hakasiya-tashtypskiy-rayon" TargetMode="External"/><Relationship Id="rId5" Type="http://schemas.openxmlformats.org/officeDocument/2006/relationships/hyperlink" Target="https://www.culture.ru/afisha/respublika-hakasiya/pushkinskaya-karta?ysclid=l81bcmrire651699368" TargetMode="External"/><Relationship Id="rId90" Type="http://schemas.openxmlformats.org/officeDocument/2006/relationships/hyperlink" Target="https://lynacharskiy-chernogorsk.ru/" TargetMode="External"/><Relationship Id="rId95" Type="http://schemas.openxmlformats.org/officeDocument/2006/relationships/hyperlink" Target="https://www.culture.ru/events/2419313/programma-mir-tanca?location=respublika-hakasiya-altaiskii-raion" TargetMode="External"/><Relationship Id="rId160" Type="http://schemas.openxmlformats.org/officeDocument/2006/relationships/hyperlink" Target="https://tashtiprdk.ru/category/afisha/" TargetMode="External"/><Relationship Id="rId165" Type="http://schemas.openxmlformats.org/officeDocument/2006/relationships/hyperlink" Target="https://www.culture.ru/events/2655595/master-klass-rozhdestvenskii-angel?location=respublika-hakasiya-tashtypskiy-rayon" TargetMode="External"/><Relationship Id="rId22" Type="http://schemas.openxmlformats.org/officeDocument/2006/relationships/hyperlink" Target="https://www.culture.ru/events/1391963/spektakl-gandi-molchal-po-subbotam?location=respublika-hakasiya-abakan" TargetMode="External"/><Relationship Id="rId27" Type="http://schemas.openxmlformats.org/officeDocument/2006/relationships/hyperlink" Target="https://iframeab-pre6910.intickets.ru/seance/13087121/" TargetMode="External"/><Relationship Id="rId43" Type="http://schemas.openxmlformats.org/officeDocument/2006/relationships/hyperlink" Target="https://www.culture.ru/events/1839897/dramaticheskaya-komediya-zemlya-elzy?location=respublika-hakasiya-abakan" TargetMode="External"/><Relationship Id="rId48" Type="http://schemas.openxmlformats.org/officeDocument/2006/relationships/hyperlink" Target="https://afisha.yandex.ru/abakan/art/ostanoviv-mgnoveniia?source=place" TargetMode="External"/><Relationship Id="rId64" Type="http://schemas.openxmlformats.org/officeDocument/2006/relationships/hyperlink" Target="https://vmuzey.com/museum/sayanogorskiy-kraevedcheskiy-muzey" TargetMode="External"/><Relationship Id="rId69" Type="http://schemas.openxmlformats.org/officeDocument/2006/relationships/hyperlink" Target="https://www.culture.ru/events/2598512/programma-usadba-matushki-zimy?location=respublika-hakasiya-sayanogorsk" TargetMode="External"/><Relationship Id="rId113" Type="http://schemas.openxmlformats.org/officeDocument/2006/relationships/hyperlink" Target="https://www.culture.ru/events/2659054/vystavka-priroda-v-kraskakh?location=respublika-hakasiya-askizskiy-rayon" TargetMode="External"/><Relationship Id="rId118" Type="http://schemas.openxmlformats.org/officeDocument/2006/relationships/hyperlink" Target="https://vmuzey.com/event/pashalnye-yayca" TargetMode="External"/><Relationship Id="rId134" Type="http://schemas.openxmlformats.org/officeDocument/2006/relationships/hyperlink" Target="https://vmuzey.com/event/master-klass-po-nacionalnoy-igre-hazyh" TargetMode="External"/><Relationship Id="rId139" Type="http://schemas.openxmlformats.org/officeDocument/2006/relationships/hyperlink" Target="https://www.culture.ru/events/2621490/programma-novogodnii-muzykalnyi-kviz?location=respublika-hakasiya-bogradskiy-rayon" TargetMode="External"/><Relationship Id="rId80" Type="http://schemas.openxmlformats.org/officeDocument/2006/relationships/hyperlink" Target="https://dkmetallurg.kulturu.ru/item/1085838" TargetMode="External"/><Relationship Id="rId85" Type="http://schemas.openxmlformats.org/officeDocument/2006/relationships/hyperlink" Target="https://www.culture.ru/events/2655697/pokaz-multfilma-umka?institute=60600" TargetMode="External"/><Relationship Id="rId150" Type="http://schemas.openxmlformats.org/officeDocument/2006/relationships/hyperlink" Target="https://vmuzey.com/museum/arbatskiy-muzey" TargetMode="External"/><Relationship Id="rId155" Type="http://schemas.openxmlformats.org/officeDocument/2006/relationships/hyperlink" Target="https://www.culture.ru/events/2482433/master-klass-po-izgotovleniyu-narodnoi-kukly-zhelannica?location=respublika-hakasiya-tashtypskiy-rayon" TargetMode="External"/><Relationship Id="rId171" Type="http://schemas.openxmlformats.org/officeDocument/2006/relationships/hyperlink" Target="https://www.culture.ru/events/2608683/intellektualnaya-igra-maskirovka?location=respublika-hakasiya-shirinskiy-rayon" TargetMode="External"/><Relationship Id="rId12" Type="http://schemas.openxmlformats.org/officeDocument/2006/relationships/hyperlink" Target="https://www.culture.ru/events/1627605/programma-virtualnaya-khakasiya?location=respublika-hakasiya" TargetMode="External"/><Relationship Id="rId17" Type="http://schemas.openxmlformats.org/officeDocument/2006/relationships/hyperlink" Target="https://vmuzey.com/event/interaktivnaya-ekskursiya-izenner" TargetMode="External"/><Relationship Id="rId33" Type="http://schemas.openxmlformats.org/officeDocument/2006/relationships/hyperlink" Target="https://iframeab-pre7036.intickets.ru/event/12899586/" TargetMode="External"/><Relationship Id="rId38" Type="http://schemas.openxmlformats.org/officeDocument/2006/relationships/hyperlink" Target="https://www.culture.ru/events/797892/spektakl-kholodnaya-zemlya?location=respublika-hakasiya-abakan" TargetMode="External"/><Relationship Id="rId59" Type="http://schemas.openxmlformats.org/officeDocument/2006/relationships/hyperlink" Target="https://www.culture.ru/events/2638653/pokaz-multfilma-ivan-carevich-i-seryi-volk-5?location=respublika-hakasiya-sayanogorsk" TargetMode="External"/><Relationship Id="rId103" Type="http://schemas.openxmlformats.org/officeDocument/2006/relationships/hyperlink" Target="https://www.culture.ru/events/2242615/master-klass-izgotovlenie-khakasskogo-tradicionnogo-blyuda-talgana?location=respublika-hakasiya" TargetMode="External"/><Relationship Id="rId108" Type="http://schemas.openxmlformats.org/officeDocument/2006/relationships/hyperlink" Target="https://vmuzey.com/event/rossiya-polet-cherez-veka" TargetMode="External"/><Relationship Id="rId124" Type="http://schemas.openxmlformats.org/officeDocument/2006/relationships/hyperlink" Target="https://vmuzey.com/event/igra-svoya-igra-s-nikolaem-gogolem" TargetMode="External"/><Relationship Id="rId129" Type="http://schemas.openxmlformats.org/officeDocument/2006/relationships/hyperlink" Target="https://www.culture.ru/events/2131534/ekskursiya-nasledie-predkov?location=respublika-hakasiya-beyskiy-rayon" TargetMode="External"/><Relationship Id="rId54" Type="http://schemas.openxmlformats.org/officeDocument/2006/relationships/hyperlink" Target="https://vk.com/app8115268_-167595814" TargetMode="External"/><Relationship Id="rId70" Type="http://schemas.openxmlformats.org/officeDocument/2006/relationships/hyperlink" Target="https://vmuzey.com/event/usadba-matushki-zimy" TargetMode="External"/><Relationship Id="rId75" Type="http://schemas.openxmlformats.org/officeDocument/2006/relationships/hyperlink" Target="https://www.culture.ru/events/2637396/pokaz-multfilma-ivan-carevich-i-seryi-volk-5?location=respublika-hakasiya-sorsk" TargetMode="External"/><Relationship Id="rId91" Type="http://schemas.openxmlformats.org/officeDocument/2006/relationships/hyperlink" Target="https://www.culture.ru/events/2516134/ekspozicii-kraevedcheskogo-muzeya-altaiskogo-raiona-respubliki-khakasii?location=respublika-hakasiya-altaiskii-raion" TargetMode="External"/><Relationship Id="rId96" Type="http://schemas.openxmlformats.org/officeDocument/2006/relationships/hyperlink" Target="https://vmuzey.com/event/mir-tanca" TargetMode="External"/><Relationship Id="rId140" Type="http://schemas.openxmlformats.org/officeDocument/2006/relationships/hyperlink" Target="https://vmuzey.com/event/programma-novogodniy-muzykalnyy-kviz" TargetMode="External"/><Relationship Id="rId145" Type="http://schemas.openxmlformats.org/officeDocument/2006/relationships/hyperlink" Target="https://www.culture.ru/events/2372445/ekskursiya-petroglify-maloarbatskoi-pisanicy?location=respublika-hakasiya-tashtypskiy-rayon" TargetMode="External"/><Relationship Id="rId161" Type="http://schemas.openxmlformats.org/officeDocument/2006/relationships/hyperlink" Target="https://www.culture.ru/events/2668355/prazdnik-prishla-kolyada-otvoryai-vorota?location=respublika-hakasiya-tashtypskiy-rayon" TargetMode="External"/><Relationship Id="rId166" Type="http://schemas.openxmlformats.org/officeDocument/2006/relationships/hyperlink" Target="https://vmuzey.com/event/master-klass-rozhdestvenskiy-angel-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events/2622797/pokaz-filma-cheburashka?location=respublika-hakasiya-abakan" TargetMode="External"/><Relationship Id="rId15" Type="http://schemas.openxmlformats.org/officeDocument/2006/relationships/hyperlink" Target="https://vmuzey.com/event/interaktivnaya-ekskursiya-chabrec" TargetMode="External"/><Relationship Id="rId23" Type="http://schemas.openxmlformats.org/officeDocument/2006/relationships/hyperlink" Target="http://lermontovtheatre.ru/playbill/" TargetMode="External"/><Relationship Id="rId28" Type="http://schemas.openxmlformats.org/officeDocument/2006/relationships/hyperlink" Target="https://www.culture.ru/events/1633053/spektakl-mesyac-v-derevne?location=respublika-hakasiya-abakan" TargetMode="External"/><Relationship Id="rId36" Type="http://schemas.openxmlformats.org/officeDocument/2006/relationships/hyperlink" Target="https://www.culture.ru/events/2585493/master-klass-otkrytka-v-tekhnike-linogravyury?location=respublika-hakasiya-abakan" TargetMode="External"/><Relationship Id="rId49" Type="http://schemas.openxmlformats.org/officeDocument/2006/relationships/hyperlink" Target="https://www.culture.ru/events/2597075/novogodnii-koncert-zazhigaem-po-novomu?location=respublika-hakasiya-abaza" TargetMode="External"/><Relationship Id="rId57" Type="http://schemas.openxmlformats.org/officeDocument/2006/relationships/hyperlink" Target="https://www.culture.ru/events/2622455/pokaz-filma-cheburashka?location=respublika-hakasiya-sayanogorsk" TargetMode="External"/><Relationship Id="rId106" Type="http://schemas.openxmlformats.org/officeDocument/2006/relationships/hyperlink" Target="https://vmuzey.com/event/mir-hakasskogo-ornamenta" TargetMode="External"/><Relationship Id="rId114" Type="http://schemas.openxmlformats.org/officeDocument/2006/relationships/hyperlink" Target="https://vmuzey.com/event/priroda-v-kraskah" TargetMode="External"/><Relationship Id="rId119" Type="http://schemas.openxmlformats.org/officeDocument/2006/relationships/hyperlink" Target="https://www.culture.ru/events/2482759/master-klass-khakasskie-muzykalnye-instrumenty?location=respublika-hakasiya-askizskiy-rayon" TargetMode="External"/><Relationship Id="rId127" Type="http://schemas.openxmlformats.org/officeDocument/2006/relationships/hyperlink" Target="https://www.culture.ru/events/2142784/odnodnevnyi-tur-dostoyanie-predkov?location=respublika-hakasiya-beyskiy-rayon" TargetMode="External"/><Relationship Id="rId10" Type="http://schemas.openxmlformats.org/officeDocument/2006/relationships/hyperlink" Target="https://www.culture.ru/events/2639194/pokaz-multfilma-ivan-carevich-i-seryi-volk-5?location=respublika-hakasiya-abakan" TargetMode="External"/><Relationship Id="rId31" Type="http://schemas.openxmlformats.org/officeDocument/2006/relationships/hyperlink" Target="http://hndt.ru/playbill.html" TargetMode="External"/><Relationship Id="rId44" Type="http://schemas.openxmlformats.org/officeDocument/2006/relationships/hyperlink" Target="http://lermontovtheatre.ru/playbill/" TargetMode="External"/><Relationship Id="rId52" Type="http://schemas.openxmlformats.org/officeDocument/2006/relationships/hyperlink" Target="https://vmuzey.com/event/ekskursiya-48" TargetMode="External"/><Relationship Id="rId60" Type="http://schemas.openxmlformats.org/officeDocument/2006/relationships/hyperlink" Target="https://vk.com/app8115268_-167595814" TargetMode="External"/><Relationship Id="rId65" Type="http://schemas.openxmlformats.org/officeDocument/2006/relationships/hyperlink" Target="https://www.culture.ru/events/2288166/ekskursiya-po-zalu-voinskoi-slavy?location=respublika-hakasiya-sayanogorsk" TargetMode="External"/><Relationship Id="rId73" Type="http://schemas.openxmlformats.org/officeDocument/2006/relationships/hyperlink" Target="https://www.culture.ru/events/2637350/pokaz-filma-cheburashka?location=respublika-hakasiya-sorsk" TargetMode="External"/><Relationship Id="rId78" Type="http://schemas.openxmlformats.org/officeDocument/2006/relationships/hyperlink" Target="https://dkmetallurg.kulturu.ru/item/1085838" TargetMode="External"/><Relationship Id="rId81" Type="http://schemas.openxmlformats.org/officeDocument/2006/relationships/hyperlink" Target="https://www.culture.ru/events/2623422/pokaz-filma-cheburashka?location=respublika-hakasiya-chernogorsk" TargetMode="External"/><Relationship Id="rId86" Type="http://schemas.openxmlformats.org/officeDocument/2006/relationships/hyperlink" Target="https://lynacharskiy-chernogorsk.ru/" TargetMode="External"/><Relationship Id="rId94" Type="http://schemas.openxmlformats.org/officeDocument/2006/relationships/hyperlink" Target="https://vmuzey.com/event/vystavka-iz-veka-v-vek-k-95-letiyu-genriha-batca" TargetMode="External"/><Relationship Id="rId99" Type="http://schemas.openxmlformats.org/officeDocument/2006/relationships/hyperlink" Target="https://www.culture.ru/events/2632962/spektakl-alisa-v-strane-novogodnikh-chudes?location=respublika-hakasiya-altaiskii-raion" TargetMode="External"/><Relationship Id="rId101" Type="http://schemas.openxmlformats.org/officeDocument/2006/relationships/hyperlink" Target="https://www.culture.ru/events/1697851/ekspozicii-askizskogo-kraevedcheskogo-muzeya-im-n-f-katanova?location=respublika-hakasiya" TargetMode="External"/><Relationship Id="rId122" Type="http://schemas.openxmlformats.org/officeDocument/2006/relationships/hyperlink" Target="https://vk.com/app51412572_-139013956" TargetMode="External"/><Relationship Id="rId130" Type="http://schemas.openxmlformats.org/officeDocument/2006/relationships/hyperlink" Target="https://vmuzey.com/event/nasledie-predkov" TargetMode="External"/><Relationship Id="rId135" Type="http://schemas.openxmlformats.org/officeDocument/2006/relationships/hyperlink" Target="https://www.culture.ru/events/2649382/pokaz-multfilma-ivan-carevich-i-seryi-volk-5?location=respublika-hakasiya-beyskiy-rayon" TargetMode="External"/><Relationship Id="rId143" Type="http://schemas.openxmlformats.org/officeDocument/2006/relationships/hyperlink" Target="https://www.culture.ru/events/2373397/ekskursiya-po-muzeyu-etnografii-i-byta-kazachya-usadba?location=respublika-hakasiya-tashtypskiy-rayon" TargetMode="External"/><Relationship Id="rId148" Type="http://schemas.openxmlformats.org/officeDocument/2006/relationships/hyperlink" Target="https://vmuzey.com/museum/arbatskiy-muzey" TargetMode="External"/><Relationship Id="rId151" Type="http://schemas.openxmlformats.org/officeDocument/2006/relationships/hyperlink" Target="https://www.culture.ru/events/2350706/master-klass-russkaya-narodnaya-kukla-khorovodnica?location=respublika-hakasiya-tashtypskiy-rayon" TargetMode="External"/><Relationship Id="rId156" Type="http://schemas.openxmlformats.org/officeDocument/2006/relationships/hyperlink" Target="https://vmuzey.com/museum/arbatskiy-muzey" TargetMode="External"/><Relationship Id="rId164" Type="http://schemas.openxmlformats.org/officeDocument/2006/relationships/hyperlink" Target="https://vmuzey.com/event/kvest-igra-i-eto-vsyo-moya-hakasiya" TargetMode="External"/><Relationship Id="rId169" Type="http://schemas.openxmlformats.org/officeDocument/2006/relationships/hyperlink" Target="https://www.culture.ru/events/1973461/ekskursiya-po-zalam-shirinskogo-raionnogo-kraevedcheskogo-muzeya-imeni-d-s-laletina?location=respublika-haka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akan.kinoluch.ru/poster/film/4669-Neposlushnik-2" TargetMode="External"/><Relationship Id="rId172" Type="http://schemas.openxmlformats.org/officeDocument/2006/relationships/hyperlink" Target="https://vmuzey.com/event/intellektualnaya-igra-maskirovka-4" TargetMode="External"/><Relationship Id="rId13" Type="http://schemas.openxmlformats.org/officeDocument/2006/relationships/hyperlink" Target="https://vmuzey.com/event/programma-virtualnaya-hakasiya" TargetMode="External"/><Relationship Id="rId18" Type="http://schemas.openxmlformats.org/officeDocument/2006/relationships/hyperlink" Target="https://www.culture.ru/events/2438739/vystavka-zima-pora-chudes?location=respublika-hakasiya-abakan" TargetMode="External"/><Relationship Id="rId39" Type="http://schemas.openxmlformats.org/officeDocument/2006/relationships/hyperlink" Target="https://chitigen19.ru/afisha-2/" TargetMode="External"/><Relationship Id="rId109" Type="http://schemas.openxmlformats.org/officeDocument/2006/relationships/hyperlink" Target="https://www.culture.ru/events/2637824/pokaz-multfilma-ivan-carevich-i-seryi-volk-5?location=respublika-hakasiya-askizskiy-rayon" TargetMode="External"/><Relationship Id="rId34" Type="http://schemas.openxmlformats.org/officeDocument/2006/relationships/hyperlink" Target="https://www.culture.ru/events/2115718/programma-finansovaya-igroteka?location=respublika-hakasiya-abakan" TargetMode="External"/><Relationship Id="rId50" Type="http://schemas.openxmlformats.org/officeDocument/2006/relationships/hyperlink" Target="https://vmuzey.com/event/novogodniy-koncert-zazhigaem-po-novomu" TargetMode="External"/><Relationship Id="rId55" Type="http://schemas.openxmlformats.org/officeDocument/2006/relationships/hyperlink" Target="https://www.culture.ru/events/2624363/pokaz-filma-cheburashka?location=respublika-hakasiya-sayanogorsk" TargetMode="External"/><Relationship Id="rId76" Type="http://schemas.openxmlformats.org/officeDocument/2006/relationships/hyperlink" Target="https://dkmetallurg.kulturu.ru/item/1085838" TargetMode="External"/><Relationship Id="rId97" Type="http://schemas.openxmlformats.org/officeDocument/2006/relationships/hyperlink" Target="https://www.culture.ru/events/2475221/vecher-otdykha-territoriya-tanca?location=respublika-hakasiya-altaiskii-raion" TargetMode="External"/><Relationship Id="rId104" Type="http://schemas.openxmlformats.org/officeDocument/2006/relationships/hyperlink" Target="https://vmuzey.com/event/izgotovlenie-hakasskogo-nacionalnogo-blyuda-talkan" TargetMode="External"/><Relationship Id="rId120" Type="http://schemas.openxmlformats.org/officeDocument/2006/relationships/hyperlink" Target="https://vmuzey.com/event/hakasskie-muzykalnye-instrumenty" TargetMode="External"/><Relationship Id="rId125" Type="http://schemas.openxmlformats.org/officeDocument/2006/relationships/hyperlink" Target="https://www.culture.ru/events/2663620/master-klass-angelochek?location=respublika-hakasiya-askizskiy-rayon" TargetMode="External"/><Relationship Id="rId141" Type="http://schemas.openxmlformats.org/officeDocument/2006/relationships/hyperlink" Target="https://www.culture.ru/events/2510142/ekskursiya-po-sulekskoi-pisanice?location=respublika-hakasiya" TargetMode="External"/><Relationship Id="rId146" Type="http://schemas.openxmlformats.org/officeDocument/2006/relationships/hyperlink" Target="https://vmuzey.com/museum/arbatskiy-muzey" TargetMode="External"/><Relationship Id="rId167" Type="http://schemas.openxmlformats.org/officeDocument/2006/relationships/hyperlink" Target="https://www.culture.ru/events/2540438/vstrechi-v-mire-detektiva?location=respublika-hakasiya-ust-abakanskiy-rayon" TargetMode="External"/><Relationship Id="rId7" Type="http://schemas.openxmlformats.org/officeDocument/2006/relationships/hyperlink" Target="https://abakan.kinoluch.ru/poster/film/4671-CHeburashka" TargetMode="External"/><Relationship Id="rId71" Type="http://schemas.openxmlformats.org/officeDocument/2006/relationships/hyperlink" Target="https://www.culture.ru/events/2607377/retrokoncert-staryi-novyi-vinegret?location=respublika-hakasiya-sayanogorsk" TargetMode="External"/><Relationship Id="rId92" Type="http://schemas.openxmlformats.org/officeDocument/2006/relationships/hyperlink" Target="https://vmuzey.com/event/ekspozicii-kraevedcheskogo-muzeya-altayskogo-rayona" TargetMode="External"/><Relationship Id="rId162" Type="http://schemas.openxmlformats.org/officeDocument/2006/relationships/hyperlink" Target="https://vmuzey.com/event/prishla-kolyada-otvoryay-vorota-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ermontovtheatre.ru/playbill/" TargetMode="External"/><Relationship Id="rId24" Type="http://schemas.openxmlformats.org/officeDocument/2006/relationships/hyperlink" Target="https://www.culture.ru/events/2602751/festival-rok-utrennik?location=respublika-hakasiya-abakan" TargetMode="External"/><Relationship Id="rId40" Type="http://schemas.openxmlformats.org/officeDocument/2006/relationships/hyperlink" Target="http://hndt.ru/playbill.html" TargetMode="External"/><Relationship Id="rId45" Type="http://schemas.openxmlformats.org/officeDocument/2006/relationships/hyperlink" Target="https://www.culture.ru/events/2604054/vystavka-zimnie-etyudy?location=respublika-hakasiya-abakan" TargetMode="External"/><Relationship Id="rId66" Type="http://schemas.openxmlformats.org/officeDocument/2006/relationships/hyperlink" Target="https://vmuzey.com/event/ekskursiya-po-zalu-voinskoy-slavy" TargetMode="External"/><Relationship Id="rId87" Type="http://schemas.openxmlformats.org/officeDocument/2006/relationships/hyperlink" Target="https://www.culture.ru/events/2592486/programma-ekskurs-v-lednikovyi-period?institute=60600" TargetMode="External"/><Relationship Id="rId110" Type="http://schemas.openxmlformats.org/officeDocument/2006/relationships/hyperlink" Target="https://vk.com/app8085631_-210175718" TargetMode="External"/><Relationship Id="rId115" Type="http://schemas.openxmlformats.org/officeDocument/2006/relationships/hyperlink" Target="https://www.culture.ru/events/2481891/master-klass-origami-dlya-vsekh?location=respublika-hakasiya-askizskiy-rayon" TargetMode="External"/><Relationship Id="rId131" Type="http://schemas.openxmlformats.org/officeDocument/2006/relationships/hyperlink" Target="https://www.culture.ru/events/2307136/master-klass-pogo?location=respublika-hakasiya-beyskiy-rayon" TargetMode="External"/><Relationship Id="rId136" Type="http://schemas.openxmlformats.org/officeDocument/2006/relationships/hyperlink" Target="https://vk.com/kinobeyardk" TargetMode="External"/><Relationship Id="rId157" Type="http://schemas.openxmlformats.org/officeDocument/2006/relationships/hyperlink" Target="https://www.culture.ru/events/2511911/master-klass-v-arbaty-za-tryufelem?location=respublika-hakasiya-tashtypskiy-rayon" TargetMode="External"/><Relationship Id="rId61" Type="http://schemas.openxmlformats.org/officeDocument/2006/relationships/hyperlink" Target="https://www.culture.ru/events/2638653/pokaz-multfilma-ivan-carevich-i-seryi-volk-5?location=respublika-hakasiya-sayanogorsk" TargetMode="External"/><Relationship Id="rId82" Type="http://schemas.openxmlformats.org/officeDocument/2006/relationships/hyperlink" Target="https://lynacharskiy-chernogorsk.ru/" TargetMode="External"/><Relationship Id="rId152" Type="http://schemas.openxmlformats.org/officeDocument/2006/relationships/hyperlink" Target="https://vmuzey.com/museum/arbatskiy-muzey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afisha.yandex.ru/abakan/art/vystavka-zima-pora-chudes?source=place" TargetMode="External"/><Relationship Id="rId14" Type="http://schemas.openxmlformats.org/officeDocument/2006/relationships/hyperlink" Target="https://www.culture.ru/events/2195987/interaktivnaya-ekskursiya-chabrec?location=respublika-hakasiya" TargetMode="External"/><Relationship Id="rId30" Type="http://schemas.openxmlformats.org/officeDocument/2006/relationships/hyperlink" Target="https://www.culture.ru/events/120788/spektakl-smeshannye-chuvstva?location=respublika-hakasiya-abakan" TargetMode="External"/><Relationship Id="rId35" Type="http://schemas.openxmlformats.org/officeDocument/2006/relationships/hyperlink" Target="https://vmuzey.com/event/finansovaya-igroteka" TargetMode="External"/><Relationship Id="rId56" Type="http://schemas.openxmlformats.org/officeDocument/2006/relationships/hyperlink" Target="https://vk.com/app8115268_-167595814" TargetMode="External"/><Relationship Id="rId77" Type="http://schemas.openxmlformats.org/officeDocument/2006/relationships/hyperlink" Target="https://www.culture.ru/events/2658762/pokaz-multfilma-umka?location=respublika-hakasiya-sorsk" TargetMode="External"/><Relationship Id="rId100" Type="http://schemas.openxmlformats.org/officeDocument/2006/relationships/hyperlink" Target="https://vmuzey.com/event/spektakl-alisa-v-strane-novogodnih-chudes" TargetMode="External"/><Relationship Id="rId105" Type="http://schemas.openxmlformats.org/officeDocument/2006/relationships/hyperlink" Target="https://www.culture.ru/events/2390951/master-klass-mir-khakasskogo-ornamenta?location=respublika-hakasiya-askizskiy-rayon" TargetMode="External"/><Relationship Id="rId126" Type="http://schemas.openxmlformats.org/officeDocument/2006/relationships/hyperlink" Target="https://vmuzey.com/event/master-klass-angelochek-2" TargetMode="External"/><Relationship Id="rId147" Type="http://schemas.openxmlformats.org/officeDocument/2006/relationships/hyperlink" Target="https://www.culture.ru/events/2322436/master-klass-kazachi-vafli?location=respublika-hakasiya-tashtypskiy-rayon" TargetMode="External"/><Relationship Id="rId168" Type="http://schemas.openxmlformats.org/officeDocument/2006/relationships/hyperlink" Target="https://dk-gagarina.rh.muzkult.ru/bilety" TargetMode="External"/><Relationship Id="rId8" Type="http://schemas.openxmlformats.org/officeDocument/2006/relationships/hyperlink" Target="https://www.culture.ru/events/2582268/pokaz-filma-neposlushnik-2?location=respublika-hakasiya-abakan" TargetMode="External"/><Relationship Id="rId51" Type="http://schemas.openxmlformats.org/officeDocument/2006/relationships/hyperlink" Target="https://www.culture.ru/events/2615271/ekskursiya-usadba-kipreeva?location=respublika-hakasiya" TargetMode="External"/><Relationship Id="rId72" Type="http://schemas.openxmlformats.org/officeDocument/2006/relationships/hyperlink" Target="https://forma1.ru/bcalendar?site=dk-energetik.rh.muzkult.ru&amp;cald_id=151931" TargetMode="External"/><Relationship Id="rId93" Type="http://schemas.openxmlformats.org/officeDocument/2006/relationships/hyperlink" Target="https://www.culture.ru/events/2622197/vystavka-iz-veka-v-vek-k-95-letiyu-genrikha-batca?location=respublika-hakasiya-altaiskii-raion" TargetMode="External"/><Relationship Id="rId98" Type="http://schemas.openxmlformats.org/officeDocument/2006/relationships/hyperlink" Target="https://vmuzey.com/event/vecher-otdyha-territoriya-tanca" TargetMode="External"/><Relationship Id="rId121" Type="http://schemas.openxmlformats.org/officeDocument/2006/relationships/hyperlink" Target="https://www.culture.ru/events/2583467/koncert-novogodnii-maskarad?location=respublika-hakasiya-askizskiy-rayon" TargetMode="External"/><Relationship Id="rId142" Type="http://schemas.openxmlformats.org/officeDocument/2006/relationships/hyperlink" Target="https://vmuzey.com/event/ekskursiya-po-sulekskoy-pisanice" TargetMode="External"/><Relationship Id="rId163" Type="http://schemas.openxmlformats.org/officeDocument/2006/relationships/hyperlink" Target="https://www.culture.ru/events/2672591/kvest-igra-i-eto-vse-moya-khakasiya?location=respublika-hakasiy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&#1087;&#1086;&#1073;&#1077;&#1076;&#1072;.&#1072;&#1073;&#1072;&#1082;&#1072;&#1085;.&#1088;&#1092;/" TargetMode="External"/><Relationship Id="rId46" Type="http://schemas.openxmlformats.org/officeDocument/2006/relationships/hyperlink" Target="https://afisha.yandex.ru/abakan/art/zimnie-etiudy?source=place" TargetMode="External"/><Relationship Id="rId67" Type="http://schemas.openxmlformats.org/officeDocument/2006/relationships/hyperlink" Target="https://www.culture.ru/events/2323174/ekskursiya-zal-drevnosti?location=respublika-hakasiya-sayanogorsk" TargetMode="External"/><Relationship Id="rId116" Type="http://schemas.openxmlformats.org/officeDocument/2006/relationships/hyperlink" Target="https://vmuzey.com/event/origami-dlya-vseh" TargetMode="External"/><Relationship Id="rId137" Type="http://schemas.openxmlformats.org/officeDocument/2006/relationships/hyperlink" Target="https://www.culture.ru/events/2629884/master-klass-novogodnee-chudo?location=respublika-hakasiya-bogradskiy-rayon" TargetMode="External"/><Relationship Id="rId158" Type="http://schemas.openxmlformats.org/officeDocument/2006/relationships/hyperlink" Target="https://vmuzey.com/museum/arbatskiy-muzey" TargetMode="External"/><Relationship Id="rId20" Type="http://schemas.openxmlformats.org/officeDocument/2006/relationships/hyperlink" Target="https://www.culture.ru/events/2570423/vystavka-era-drevnikh-gigantov?location=respublika-hakasiya-abakan" TargetMode="External"/><Relationship Id="rId41" Type="http://schemas.openxmlformats.org/officeDocument/2006/relationships/hyperlink" Target="https://www.culture.ru/events/1627580/programma-ekskursiya-s-fonarikom?location=respublika-hakasiya" TargetMode="External"/><Relationship Id="rId62" Type="http://schemas.openxmlformats.org/officeDocument/2006/relationships/hyperlink" Target="https://&#1089;&#1087;&#1091;&#1090;&#1085;&#1080;&#1082;&#1082;&#1080;&#1085;&#1086;.&#1088;&#1092;/" TargetMode="External"/><Relationship Id="rId83" Type="http://schemas.openxmlformats.org/officeDocument/2006/relationships/hyperlink" Target="https://www.culture.ru/events/2638976/pokaz-multfilma-ivan-carevich-i-seryi-volk-5?location=respublika-hakasiya-chernogorsk" TargetMode="External"/><Relationship Id="rId88" Type="http://schemas.openxmlformats.org/officeDocument/2006/relationships/hyperlink" Target="https://lynacharskiy-chernogorsk.ru/" TargetMode="External"/><Relationship Id="rId111" Type="http://schemas.openxmlformats.org/officeDocument/2006/relationships/hyperlink" Target="https://www.culture.ru/events/2648794/pokaz-multfilma-umka?location=respublika-hakasiya-askizskiy-rayon" TargetMode="External"/><Relationship Id="rId132" Type="http://schemas.openxmlformats.org/officeDocument/2006/relationships/hyperlink" Target="https://vmuzey.com/event/master-klass-pogo" TargetMode="External"/><Relationship Id="rId153" Type="http://schemas.openxmlformats.org/officeDocument/2006/relationships/hyperlink" Target="https://www.culture.ru/events/2304674/master-klass-arbatskaya-shanga?location=respublika-hakasiya-tashtypskiy-rayon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13400</Words>
  <Characters>76383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OSI_1</dc:creator>
  <cp:lastModifiedBy>OSI_1</cp:lastModifiedBy>
  <cp:revision>9</cp:revision>
  <dcterms:created xsi:type="dcterms:W3CDTF">2023-01-12T10:29:00Z</dcterms:created>
  <dcterms:modified xsi:type="dcterms:W3CDTF">2023-01-13T06:22:00Z</dcterms:modified>
</cp:coreProperties>
</file>