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100B9" w14:textId="091ADAE4" w:rsidR="00BA7B03" w:rsidRDefault="004F1F50" w:rsidP="004F1F50">
      <w:pPr>
        <w:spacing w:after="0"/>
        <w:ind w:firstLine="709"/>
        <w:jc w:val="center"/>
        <w:rPr>
          <w:b/>
          <w:bCs/>
        </w:rPr>
      </w:pPr>
      <w:r w:rsidRPr="004F1F50">
        <w:rPr>
          <w:b/>
          <w:bCs/>
        </w:rPr>
        <w:t>Воспитание б</w:t>
      </w:r>
      <w:r w:rsidR="00681AE2">
        <w:rPr>
          <w:b/>
          <w:bCs/>
        </w:rPr>
        <w:t>удущего читателя в условиях ДОУ</w:t>
      </w:r>
    </w:p>
    <w:p w14:paraId="664C07D6" w14:textId="77777777" w:rsidR="0080744D" w:rsidRPr="004F1F50" w:rsidRDefault="0080744D" w:rsidP="004F1F50">
      <w:pPr>
        <w:spacing w:after="0"/>
        <w:ind w:firstLine="709"/>
        <w:jc w:val="center"/>
        <w:rPr>
          <w:b/>
          <w:bCs/>
        </w:rPr>
      </w:pPr>
    </w:p>
    <w:p w14:paraId="1FED7BE9" w14:textId="77777777" w:rsidR="0080744D" w:rsidRDefault="0080744D" w:rsidP="00BA7B03">
      <w:pPr>
        <w:spacing w:after="0"/>
        <w:ind w:firstLine="709"/>
        <w:jc w:val="right"/>
      </w:pPr>
      <w:r>
        <w:t xml:space="preserve">Сматрова Ольга Андреевна, </w:t>
      </w:r>
    </w:p>
    <w:p w14:paraId="5A1E0C40" w14:textId="77777777" w:rsidR="0080744D" w:rsidRDefault="0080744D" w:rsidP="00BA7B03">
      <w:pPr>
        <w:spacing w:after="0"/>
        <w:ind w:firstLine="709"/>
        <w:jc w:val="right"/>
      </w:pPr>
      <w:r>
        <w:t xml:space="preserve">Южакова Елена Васильевна, </w:t>
      </w:r>
    </w:p>
    <w:p w14:paraId="6297B395" w14:textId="3D3ACC03" w:rsidR="000D071C" w:rsidRDefault="0080744D" w:rsidP="000D071C">
      <w:pPr>
        <w:spacing w:after="0"/>
        <w:ind w:firstLine="709"/>
        <w:jc w:val="right"/>
      </w:pPr>
      <w:r>
        <w:t>воспитатели МБДОУ «Ёлочка»</w:t>
      </w:r>
      <w:bookmarkStart w:id="0" w:name="_GoBack"/>
      <w:bookmarkEnd w:id="0"/>
    </w:p>
    <w:p w14:paraId="2D3298C0" w14:textId="77777777" w:rsidR="0080744D" w:rsidRDefault="0080744D" w:rsidP="00BA7B03">
      <w:pPr>
        <w:spacing w:after="0"/>
        <w:ind w:firstLine="709"/>
        <w:jc w:val="right"/>
      </w:pPr>
    </w:p>
    <w:p w14:paraId="570B647A" w14:textId="18E1113F" w:rsidR="00BA7B03" w:rsidRDefault="00BA7B03" w:rsidP="00681AE2">
      <w:pPr>
        <w:spacing w:after="0"/>
        <w:ind w:firstLine="709"/>
        <w:jc w:val="right"/>
        <w:rPr>
          <w:i/>
          <w:iCs/>
        </w:rPr>
      </w:pPr>
      <w:r w:rsidRPr="00BA7B03">
        <w:t>Если с детства у ребенка не воспитана любовь к книге, если чтение не стало его духовной потребностью на всю жизнь — в годы отрочества душа подростка будет пустой, на свет "божий" выползает как будто неиз</w:t>
      </w:r>
      <w:r w:rsidR="00681AE2">
        <w:t xml:space="preserve">вестно откуда взявшееся плохое. </w:t>
      </w:r>
      <w:r w:rsidRPr="00BA7B03">
        <w:rPr>
          <w:i/>
          <w:iCs/>
        </w:rPr>
        <w:t>(В.А. Сухомлинский)</w:t>
      </w:r>
    </w:p>
    <w:p w14:paraId="601DAF71" w14:textId="77777777" w:rsidR="00BA7B03" w:rsidRPr="00681AE2" w:rsidRDefault="00BA7B03" w:rsidP="00681AE2">
      <w:pPr>
        <w:spacing w:after="0"/>
        <w:jc w:val="both"/>
        <w:rPr>
          <w:rFonts w:cs="Times New Roman"/>
          <w:szCs w:val="28"/>
        </w:rPr>
      </w:pPr>
    </w:p>
    <w:p w14:paraId="71607FC0" w14:textId="2D28ECBC" w:rsidR="00564D72" w:rsidRPr="00681AE2" w:rsidRDefault="00BA7B03" w:rsidP="00681AE2">
      <w:pPr>
        <w:spacing w:after="0"/>
        <w:ind w:firstLine="567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81AE2">
        <w:rPr>
          <w:rFonts w:cs="Times New Roman"/>
          <w:szCs w:val="28"/>
        </w:rPr>
        <w:t>Сегодня современные дети уже в дошкольном возрасте предпочитают книге просмотр телевизора, компьютерные игры.</w:t>
      </w:r>
      <w:r w:rsidR="00564D72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 По словам Максима Горького, «книга, возможно, наиболее сложное и великое чудо из всех чудес, созданных человечеством на пути его к счастью и могуществу будущего». </w:t>
      </w:r>
    </w:p>
    <w:p w14:paraId="1E11D519" w14:textId="47EEA4F5" w:rsidR="00564D72" w:rsidRPr="00681AE2" w:rsidRDefault="00564D72" w:rsidP="00681AE2">
      <w:pPr>
        <w:spacing w:after="0"/>
        <w:jc w:val="both"/>
        <w:textAlignment w:val="baseline"/>
        <w:rPr>
          <w:rFonts w:eastAsia="Times New Roman" w:cs="Times New Roman"/>
          <w:color w:val="000000"/>
          <w:szCs w:val="28"/>
          <w:lang w:eastAsia="ru-RU"/>
        </w:rPr>
      </w:pPr>
      <w:r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>Книга – великий учитель и друг, без нее немыслимо гармоничное развитие человека.</w:t>
      </w:r>
    </w:p>
    <w:p w14:paraId="46CC7EF8" w14:textId="77777777" w:rsidR="00510A12" w:rsidRPr="00681AE2" w:rsidRDefault="00564D72" w:rsidP="00681AE2">
      <w:pPr>
        <w:spacing w:after="0"/>
        <w:ind w:firstLine="709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Педагоги</w:t>
      </w:r>
      <w:r w:rsidR="00510A12" w:rsidRPr="00681AE2">
        <w:rPr>
          <w:rFonts w:cs="Times New Roman"/>
          <w:szCs w:val="28"/>
        </w:rPr>
        <w:t xml:space="preserve"> нашего учреждения приоритетными задачами в воспитании современного дошкольника</w:t>
      </w:r>
      <w:r w:rsidRPr="00681AE2">
        <w:rPr>
          <w:rFonts w:cs="Times New Roman"/>
          <w:szCs w:val="28"/>
        </w:rPr>
        <w:t xml:space="preserve"> видят</w:t>
      </w:r>
      <w:r w:rsidR="00C0013A" w:rsidRPr="00681AE2">
        <w:rPr>
          <w:rFonts w:cs="Times New Roman"/>
          <w:szCs w:val="28"/>
        </w:rPr>
        <w:t xml:space="preserve"> знакомства детей дошкольного возраста с художественной литературой</w:t>
      </w:r>
      <w:r w:rsidR="00510A12" w:rsidRPr="00681AE2">
        <w:rPr>
          <w:rFonts w:cs="Times New Roman"/>
          <w:szCs w:val="28"/>
        </w:rPr>
        <w:t>,</w:t>
      </w:r>
      <w:r w:rsidR="00C0013A" w:rsidRPr="00681AE2">
        <w:rPr>
          <w:rFonts w:cs="Times New Roman"/>
          <w:szCs w:val="28"/>
        </w:rPr>
        <w:t xml:space="preserve"> воспитание инте</w:t>
      </w:r>
      <w:r w:rsidR="00510A12" w:rsidRPr="00681AE2">
        <w:rPr>
          <w:rFonts w:cs="Times New Roman"/>
          <w:szCs w:val="28"/>
        </w:rPr>
        <w:t>реса и любви к книге, стремление к общению с ней, умение</w:t>
      </w:r>
      <w:r w:rsidR="00C0013A" w:rsidRPr="00681AE2">
        <w:rPr>
          <w:rFonts w:cs="Times New Roman"/>
          <w:szCs w:val="28"/>
        </w:rPr>
        <w:t xml:space="preserve"> слушать и понимать художественный текст, развитие художественной культуры.</w:t>
      </w:r>
    </w:p>
    <w:p w14:paraId="03748ACE" w14:textId="77777777" w:rsidR="001F0BB2" w:rsidRPr="00681AE2" w:rsidRDefault="00B979B8" w:rsidP="00681AE2">
      <w:pPr>
        <w:spacing w:after="0" w:line="357" w:lineRule="atLeast"/>
        <w:ind w:firstLine="284"/>
        <w:jc w:val="both"/>
        <w:textAlignment w:val="baseline"/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</w:pPr>
      <w:r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Чтобы общение ребёнка с книгой стало его потребностью в дальнейшем, нужно этот процесс превратить в увлекательную игру, которая непроизвольно </w:t>
      </w:r>
      <w:r w:rsidR="001F0BB2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заставит ребёнка любить книжки. В связи с этим воспитателями используются различные формы и приёмы работы. </w:t>
      </w:r>
    </w:p>
    <w:p w14:paraId="126319B7" w14:textId="3D68BF1A" w:rsidR="00510A12" w:rsidRPr="00681AE2" w:rsidRDefault="00B979B8" w:rsidP="00681AE2">
      <w:pPr>
        <w:spacing w:after="0" w:line="357" w:lineRule="atLeast"/>
        <w:ind w:firstLine="284"/>
        <w:jc w:val="both"/>
        <w:textAlignment w:val="baseline"/>
        <w:rPr>
          <w:rFonts w:eastAsia="Times New Roman" w:cs="Times New Roman"/>
          <w:szCs w:val="28"/>
          <w:lang w:eastAsia="ru-RU"/>
        </w:rPr>
      </w:pPr>
      <w:r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Первый признак увлечённости – желание малыша многократно перечитывать уже знакомую книгу. </w:t>
      </w:r>
      <w:r w:rsidR="00510A12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>Открыть в ребёнке «талан</w:t>
      </w:r>
      <w:r w:rsidR="004240E4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>т читателя» мы начинаем постепенно. Уже с раннего возраста</w:t>
      </w:r>
      <w:r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>,</w:t>
      </w:r>
      <w:r w:rsidR="004240E4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 читая</w:t>
      </w:r>
      <w:r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 детям потешки, погружаем их</w:t>
      </w:r>
      <w:r w:rsidR="004240E4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 в таинственный мир книги.</w:t>
      </w:r>
      <w:r w:rsidR="0065313E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 Регулярные пятиминутки чтения, совместные чтения по утрам либо в других режимных моментах, </w:t>
      </w:r>
      <w:r w:rsidR="0067187D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дают возможность понять детям, что книга наш спутник жизни. </w:t>
      </w:r>
      <w:r w:rsidR="0067187D" w:rsidRPr="00681AE2">
        <w:rPr>
          <w:rFonts w:eastAsia="Times New Roman" w:cs="Times New Roman"/>
          <w:szCs w:val="28"/>
          <w:bdr w:val="none" w:sz="0" w:space="0" w:color="auto" w:frame="1"/>
          <w:lang w:eastAsia="ru-RU"/>
        </w:rPr>
        <w:t xml:space="preserve">Важно помнить при этом, что </w:t>
      </w:r>
    </w:p>
    <w:p w14:paraId="267D6BE8" w14:textId="35023753" w:rsidR="006B2715" w:rsidRPr="00681AE2" w:rsidRDefault="004240E4" w:rsidP="00681AE2">
      <w:pPr>
        <w:spacing w:after="0"/>
        <w:ind w:firstLine="709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З</w:t>
      </w:r>
      <w:r w:rsidR="00BA7B03" w:rsidRPr="00681AE2">
        <w:rPr>
          <w:rFonts w:cs="Times New Roman"/>
          <w:szCs w:val="28"/>
        </w:rPr>
        <w:t>накоми</w:t>
      </w:r>
      <w:r w:rsidR="00C0013A" w:rsidRPr="00681AE2">
        <w:rPr>
          <w:rFonts w:cs="Times New Roman"/>
          <w:szCs w:val="28"/>
        </w:rPr>
        <w:t>м</w:t>
      </w:r>
      <w:r w:rsidR="00BA7B03" w:rsidRPr="00681AE2">
        <w:rPr>
          <w:rFonts w:cs="Times New Roman"/>
          <w:szCs w:val="28"/>
        </w:rPr>
        <w:t xml:space="preserve"> </w:t>
      </w:r>
      <w:r w:rsidRPr="00681AE2">
        <w:rPr>
          <w:rFonts w:cs="Times New Roman"/>
          <w:szCs w:val="28"/>
        </w:rPr>
        <w:t>детей с писателями и поэтами происходит через рассматривание тематических альбомов, организацию юбилейных праздников, выставок книг, детские рисунков и поделок п</w:t>
      </w:r>
      <w:r w:rsidR="00865A8B" w:rsidRPr="00681AE2">
        <w:rPr>
          <w:rFonts w:cs="Times New Roman"/>
          <w:szCs w:val="28"/>
        </w:rPr>
        <w:t>о мотивам прочитанных произведений</w:t>
      </w:r>
      <w:r w:rsidRPr="00681AE2">
        <w:rPr>
          <w:rFonts w:cs="Times New Roman"/>
          <w:szCs w:val="28"/>
        </w:rPr>
        <w:t>.</w:t>
      </w:r>
      <w:r w:rsidR="00865A8B" w:rsidRPr="00681AE2">
        <w:rPr>
          <w:rFonts w:cs="Times New Roman"/>
          <w:szCs w:val="28"/>
        </w:rPr>
        <w:t xml:space="preserve"> </w:t>
      </w:r>
    </w:p>
    <w:p w14:paraId="59F8EFC1" w14:textId="7C28CE11" w:rsidR="006010EC" w:rsidRPr="00681AE2" w:rsidRDefault="006010EC" w:rsidP="00681AE2">
      <w:pPr>
        <w:spacing w:after="0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ab/>
      </w:r>
      <w:r w:rsidR="00B979B8" w:rsidRPr="00681AE2">
        <w:rPr>
          <w:rFonts w:cs="Times New Roman"/>
          <w:szCs w:val="28"/>
        </w:rPr>
        <w:t>Эффективной</w:t>
      </w:r>
      <w:r w:rsidRPr="00681AE2">
        <w:rPr>
          <w:rFonts w:cs="Times New Roman"/>
          <w:szCs w:val="28"/>
        </w:rPr>
        <w:t xml:space="preserve"> формой работы по приобщению детей к чтению является</w:t>
      </w:r>
    </w:p>
    <w:p w14:paraId="3E12B5CD" w14:textId="77777777" w:rsidR="006010EC" w:rsidRPr="00681AE2" w:rsidRDefault="006010EC" w:rsidP="00681AE2">
      <w:pPr>
        <w:spacing w:after="0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драматизация прочитанных художественных произведений. Участвуя в</w:t>
      </w:r>
    </w:p>
    <w:p w14:paraId="59CC5558" w14:textId="6373C0A0" w:rsidR="006B2715" w:rsidRPr="00681AE2" w:rsidRDefault="006010EC" w:rsidP="00681AE2">
      <w:pPr>
        <w:spacing w:after="0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театральной постановке, дет</w:t>
      </w:r>
      <w:r w:rsidR="00C61F61" w:rsidRPr="00681AE2">
        <w:rPr>
          <w:rFonts w:cs="Times New Roman"/>
          <w:szCs w:val="28"/>
        </w:rPr>
        <w:t xml:space="preserve">и «примеряют на </w:t>
      </w:r>
      <w:r w:rsidR="00B979B8" w:rsidRPr="00681AE2">
        <w:rPr>
          <w:rFonts w:cs="Times New Roman"/>
          <w:szCs w:val="28"/>
        </w:rPr>
        <w:t xml:space="preserve">себя» </w:t>
      </w:r>
      <w:r w:rsidR="00C61F61" w:rsidRPr="00681AE2">
        <w:rPr>
          <w:rFonts w:cs="Times New Roman"/>
          <w:szCs w:val="28"/>
        </w:rPr>
        <w:t>ту или иную роль</w:t>
      </w:r>
      <w:r w:rsidRPr="00681AE2">
        <w:rPr>
          <w:rFonts w:cs="Times New Roman"/>
          <w:szCs w:val="28"/>
        </w:rPr>
        <w:t xml:space="preserve">, </w:t>
      </w:r>
      <w:r w:rsidR="00C61F61" w:rsidRPr="00681AE2">
        <w:rPr>
          <w:rFonts w:cs="Times New Roman"/>
          <w:szCs w:val="28"/>
        </w:rPr>
        <w:t xml:space="preserve">переживая вновь и вновь прочитанное произведение. </w:t>
      </w:r>
    </w:p>
    <w:p w14:paraId="1E8319DF" w14:textId="6DBF9EA5" w:rsidR="00764357" w:rsidRPr="00681AE2" w:rsidRDefault="00EA5717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Для развития</w:t>
      </w:r>
      <w:r w:rsidR="001B441A" w:rsidRPr="00681AE2">
        <w:rPr>
          <w:rFonts w:cs="Times New Roman"/>
          <w:szCs w:val="28"/>
        </w:rPr>
        <w:t xml:space="preserve"> интереса к художественн</w:t>
      </w:r>
      <w:r w:rsidRPr="00681AE2">
        <w:rPr>
          <w:rFonts w:cs="Times New Roman"/>
          <w:szCs w:val="28"/>
        </w:rPr>
        <w:t>ым</w:t>
      </w:r>
      <w:r w:rsidR="001B441A" w:rsidRPr="00681AE2">
        <w:rPr>
          <w:rFonts w:cs="Times New Roman"/>
          <w:szCs w:val="28"/>
        </w:rPr>
        <w:t xml:space="preserve"> </w:t>
      </w:r>
      <w:r w:rsidRPr="00681AE2">
        <w:rPr>
          <w:rFonts w:cs="Times New Roman"/>
          <w:szCs w:val="28"/>
        </w:rPr>
        <w:t xml:space="preserve">произведениям </w:t>
      </w:r>
      <w:r w:rsidR="001B441A" w:rsidRPr="00681AE2">
        <w:rPr>
          <w:rFonts w:cs="Times New Roman"/>
          <w:szCs w:val="28"/>
        </w:rPr>
        <w:t>и выразительности поэтического слова</w:t>
      </w:r>
      <w:r w:rsidR="00C61F61" w:rsidRPr="00681AE2">
        <w:rPr>
          <w:rFonts w:cs="Times New Roman"/>
          <w:szCs w:val="28"/>
        </w:rPr>
        <w:t xml:space="preserve"> педагоги регулярно организуют различные</w:t>
      </w:r>
      <w:r w:rsidR="00157AF1" w:rsidRPr="00681AE2">
        <w:rPr>
          <w:rFonts w:cs="Times New Roman"/>
          <w:szCs w:val="28"/>
        </w:rPr>
        <w:t xml:space="preserve"> конкурс</w:t>
      </w:r>
      <w:r w:rsidR="00C61F61" w:rsidRPr="00681AE2">
        <w:rPr>
          <w:rFonts w:cs="Times New Roman"/>
          <w:szCs w:val="28"/>
        </w:rPr>
        <w:t>ы</w:t>
      </w:r>
      <w:r w:rsidR="00157AF1" w:rsidRPr="00681AE2">
        <w:rPr>
          <w:rFonts w:cs="Times New Roman"/>
          <w:szCs w:val="28"/>
        </w:rPr>
        <w:t xml:space="preserve"> </w:t>
      </w:r>
      <w:r w:rsidRPr="00681AE2">
        <w:rPr>
          <w:rFonts w:cs="Times New Roman"/>
          <w:szCs w:val="28"/>
        </w:rPr>
        <w:t>чтецов</w:t>
      </w:r>
      <w:r w:rsidR="00157AF1" w:rsidRPr="00681AE2">
        <w:rPr>
          <w:rFonts w:cs="Times New Roman"/>
          <w:szCs w:val="28"/>
        </w:rPr>
        <w:t>.</w:t>
      </w:r>
      <w:r w:rsidR="00BF61B0" w:rsidRPr="00681AE2">
        <w:rPr>
          <w:rFonts w:cs="Times New Roman"/>
          <w:szCs w:val="28"/>
        </w:rPr>
        <w:t xml:space="preserve"> </w:t>
      </w:r>
      <w:r w:rsidR="00C61F61" w:rsidRPr="00681AE2">
        <w:rPr>
          <w:rFonts w:cs="Times New Roman"/>
          <w:szCs w:val="28"/>
        </w:rPr>
        <w:t>Конкурсы,</w:t>
      </w:r>
      <w:r w:rsidR="00341CC3" w:rsidRPr="00681AE2">
        <w:rPr>
          <w:rFonts w:cs="Times New Roman"/>
          <w:szCs w:val="28"/>
        </w:rPr>
        <w:t xml:space="preserve"> литературные праздники</w:t>
      </w:r>
      <w:r w:rsidR="00C61F61" w:rsidRPr="00681AE2">
        <w:rPr>
          <w:rFonts w:cs="Times New Roman"/>
          <w:szCs w:val="28"/>
        </w:rPr>
        <w:t xml:space="preserve">, </w:t>
      </w:r>
      <w:r w:rsidR="001F0BB2" w:rsidRPr="00681AE2">
        <w:rPr>
          <w:rFonts w:cs="Times New Roman"/>
          <w:szCs w:val="28"/>
        </w:rPr>
        <w:t>гостиные</w:t>
      </w:r>
      <w:r w:rsidR="00341CC3" w:rsidRPr="00681AE2">
        <w:rPr>
          <w:rFonts w:cs="Times New Roman"/>
          <w:szCs w:val="28"/>
        </w:rPr>
        <w:t xml:space="preserve"> </w:t>
      </w:r>
      <w:r w:rsidR="00341CC3" w:rsidRPr="00681AE2">
        <w:rPr>
          <w:rFonts w:cs="Times New Roman"/>
          <w:szCs w:val="28"/>
        </w:rPr>
        <w:lastRenderedPageBreak/>
        <w:t>являются красочным моментом в жизни ребёнка, обогащающим его впечатления и развивающим творческую активность. Они способствуют всестороннему развитию</w:t>
      </w:r>
      <w:r w:rsidR="00C61F61" w:rsidRPr="00681AE2">
        <w:rPr>
          <w:rFonts w:cs="Times New Roman"/>
          <w:szCs w:val="28"/>
        </w:rPr>
        <w:t xml:space="preserve"> дошкольника</w:t>
      </w:r>
      <w:r w:rsidR="00341CC3" w:rsidRPr="00681AE2">
        <w:rPr>
          <w:rFonts w:cs="Times New Roman"/>
          <w:szCs w:val="28"/>
        </w:rPr>
        <w:t xml:space="preserve">, знакомят с различными видами </w:t>
      </w:r>
      <w:r w:rsidR="00C61F61" w:rsidRPr="00681AE2">
        <w:rPr>
          <w:rFonts w:cs="Times New Roman"/>
          <w:szCs w:val="28"/>
        </w:rPr>
        <w:t xml:space="preserve">литературного </w:t>
      </w:r>
      <w:r w:rsidR="00341CC3" w:rsidRPr="00681AE2">
        <w:rPr>
          <w:rFonts w:cs="Times New Roman"/>
          <w:szCs w:val="28"/>
        </w:rPr>
        <w:t xml:space="preserve">искусства, пробуждают радостные чувства, поднимают настроение и жизненный тонус. </w:t>
      </w:r>
    </w:p>
    <w:p w14:paraId="68EF4B9F" w14:textId="313B005A" w:rsidR="001F0BB2" w:rsidRPr="00681AE2" w:rsidRDefault="0067187D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 В возрасте от четырёх лет дети очень любознательны. Для маленьких «почемучек» более осмысленным становится выбор для чтения. Приобретает значение не только иллюстрации, их красочность, но и название сказки или рассказа. Во время чтения ребёнок уже может комментировать прочитанное, высказывать своё мнение. </w:t>
      </w:r>
      <w:r w:rsidR="001F0BB2" w:rsidRPr="00681AE2">
        <w:rPr>
          <w:rFonts w:cs="Times New Roman"/>
          <w:szCs w:val="28"/>
        </w:rPr>
        <w:t>Уже не первый год в своей работе педагоги</w:t>
      </w:r>
      <w:r w:rsidRPr="00681AE2">
        <w:rPr>
          <w:rFonts w:cs="Times New Roman"/>
          <w:szCs w:val="28"/>
        </w:rPr>
        <w:t>,</w:t>
      </w:r>
      <w:r w:rsidR="001F0BB2" w:rsidRPr="00681AE2">
        <w:rPr>
          <w:rFonts w:cs="Times New Roman"/>
          <w:szCs w:val="28"/>
        </w:rPr>
        <w:t xml:space="preserve"> </w:t>
      </w:r>
      <w:r w:rsidRPr="00681AE2">
        <w:rPr>
          <w:rFonts w:cs="Times New Roman"/>
          <w:szCs w:val="28"/>
        </w:rPr>
        <w:t>начиная со средних</w:t>
      </w:r>
      <w:r w:rsidR="001F0BB2" w:rsidRPr="00681AE2">
        <w:rPr>
          <w:rFonts w:cs="Times New Roman"/>
          <w:szCs w:val="28"/>
        </w:rPr>
        <w:t xml:space="preserve"> групп</w:t>
      </w:r>
      <w:r w:rsidR="00C51C0C" w:rsidRPr="00681AE2">
        <w:rPr>
          <w:rFonts w:cs="Times New Roman"/>
          <w:szCs w:val="28"/>
        </w:rPr>
        <w:t>,</w:t>
      </w:r>
      <w:r w:rsidR="001F0BB2" w:rsidRPr="00681AE2">
        <w:rPr>
          <w:rFonts w:cs="Times New Roman"/>
          <w:szCs w:val="28"/>
        </w:rPr>
        <w:t xml:space="preserve"> </w:t>
      </w:r>
      <w:r w:rsidR="0065313E" w:rsidRPr="00681AE2">
        <w:rPr>
          <w:rFonts w:cs="Times New Roman"/>
          <w:szCs w:val="28"/>
        </w:rPr>
        <w:t>используют интересную форму по приобщению детей к чтению, организуя м</w:t>
      </w:r>
      <w:r w:rsidR="001F0BB2" w:rsidRPr="00681AE2">
        <w:rPr>
          <w:rFonts w:cs="Times New Roman"/>
          <w:szCs w:val="28"/>
        </w:rPr>
        <w:t xml:space="preserve">алые читательские конференции. </w:t>
      </w:r>
      <w:r w:rsidR="0065313E" w:rsidRPr="00681AE2">
        <w:rPr>
          <w:rFonts w:cs="Times New Roman"/>
          <w:szCs w:val="28"/>
        </w:rPr>
        <w:t>Они могут быть обзорными, где каждый юный читатель представляет свою любимую книгу, автора или произведение. Могут быть тематическими, по определённому произведению, любо автору.</w:t>
      </w:r>
    </w:p>
    <w:p w14:paraId="76D6E61D" w14:textId="5D45091D" w:rsidR="00C85385" w:rsidRPr="00681AE2" w:rsidRDefault="00C85385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 xml:space="preserve">В фойе нашего детского сада есть небольшая полочка с книгами в свободном доступе. Дети приносят свои книги, обмениваются ими, берут понравившуюся книжку почитать домой. Эта форма работы под названием «Буккроссинг» уже давно прижилась у нас. </w:t>
      </w:r>
    </w:p>
    <w:p w14:paraId="64084544" w14:textId="32BD2C6A" w:rsidR="00417FA8" w:rsidRPr="00681AE2" w:rsidRDefault="00417FA8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Библиотека на свежем воздухе-  ноу-хау нашего учреждения. Приятно провести за чтением любимого произведения в тени в солнечный денек, либо под навесом читать под музыкальный стук дождя.</w:t>
      </w:r>
    </w:p>
    <w:p w14:paraId="21959CC3" w14:textId="554AA71A" w:rsidR="00C85385" w:rsidRPr="00681AE2" w:rsidRDefault="00C51C0C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Рисование по произведению, иллюстрация книг также одна из находок воспитателей по воспитанию любви к чтению.</w:t>
      </w:r>
      <w:r w:rsidR="00417FA8" w:rsidRPr="00681AE2">
        <w:rPr>
          <w:rFonts w:cs="Times New Roman"/>
          <w:bCs/>
          <w:szCs w:val="28"/>
        </w:rPr>
        <w:t xml:space="preserve"> Книжка-малышка своими руками</w:t>
      </w:r>
      <w:r w:rsidR="00C85385" w:rsidRPr="00681AE2">
        <w:rPr>
          <w:rFonts w:cs="Times New Roman"/>
          <w:szCs w:val="28"/>
        </w:rPr>
        <w:t xml:space="preserve"> </w:t>
      </w:r>
      <w:r w:rsidR="00417FA8" w:rsidRPr="00681AE2">
        <w:rPr>
          <w:rFonts w:cs="Times New Roman"/>
          <w:szCs w:val="28"/>
        </w:rPr>
        <w:t xml:space="preserve">– это деятельность, которая заряжает дошкольников </w:t>
      </w:r>
      <w:r w:rsidR="00C85385" w:rsidRPr="00681AE2">
        <w:rPr>
          <w:rFonts w:cs="Times New Roman"/>
          <w:szCs w:val="28"/>
        </w:rPr>
        <w:t xml:space="preserve">положительными </w:t>
      </w:r>
      <w:r w:rsidR="00417FA8" w:rsidRPr="00681AE2">
        <w:rPr>
          <w:rFonts w:cs="Times New Roman"/>
          <w:szCs w:val="28"/>
        </w:rPr>
        <w:t xml:space="preserve">эмоциями, чувством гордости за свой труд и полезное дело. </w:t>
      </w:r>
      <w:r w:rsidR="00C85385" w:rsidRPr="00681AE2">
        <w:rPr>
          <w:rFonts w:cs="Times New Roman"/>
          <w:szCs w:val="28"/>
        </w:rPr>
        <w:t>Дети</w:t>
      </w:r>
      <w:r w:rsidR="00417FA8" w:rsidRPr="00681AE2">
        <w:rPr>
          <w:rFonts w:cs="Times New Roman"/>
          <w:szCs w:val="28"/>
        </w:rPr>
        <w:t xml:space="preserve"> сочиняют</w:t>
      </w:r>
      <w:r w:rsidR="00C85385" w:rsidRPr="00681AE2">
        <w:rPr>
          <w:rFonts w:cs="Times New Roman"/>
          <w:szCs w:val="28"/>
        </w:rPr>
        <w:t xml:space="preserve"> сказки, рассказы, иллюстрировали свои книжки – малышки,</w:t>
      </w:r>
      <w:r w:rsidR="00417FA8" w:rsidRPr="00681AE2">
        <w:rPr>
          <w:rFonts w:cs="Times New Roman"/>
          <w:szCs w:val="28"/>
        </w:rPr>
        <w:t xml:space="preserve"> а затем презентуют</w:t>
      </w:r>
      <w:r w:rsidR="00C85385" w:rsidRPr="00681AE2">
        <w:rPr>
          <w:rFonts w:cs="Times New Roman"/>
          <w:szCs w:val="28"/>
        </w:rPr>
        <w:t xml:space="preserve"> их в своих </w:t>
      </w:r>
      <w:r w:rsidR="00417FA8" w:rsidRPr="00681AE2">
        <w:rPr>
          <w:rFonts w:cs="Times New Roman"/>
          <w:szCs w:val="28"/>
        </w:rPr>
        <w:t xml:space="preserve">и других </w:t>
      </w:r>
      <w:r w:rsidR="00C85385" w:rsidRPr="00681AE2">
        <w:rPr>
          <w:rFonts w:cs="Times New Roman"/>
          <w:szCs w:val="28"/>
        </w:rPr>
        <w:t xml:space="preserve">группах. </w:t>
      </w:r>
    </w:p>
    <w:p w14:paraId="431740BF" w14:textId="713EA259" w:rsidR="008A3D51" w:rsidRPr="00681AE2" w:rsidRDefault="008A3D51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Воспитание бережного отношение к книгам тоже важный момент в формировании </w:t>
      </w:r>
      <w:r w:rsidR="00681AE2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и воспитании любви к книге. С младшего возраста дети учатся правильному обращению с книгой. При необходимости организуются </w:t>
      </w:r>
      <w:proofErr w:type="spellStart"/>
      <w:r w:rsidR="00681AE2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>книжкины</w:t>
      </w:r>
      <w:proofErr w:type="spellEnd"/>
      <w:r w:rsidR="00681AE2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 больнички.</w:t>
      </w:r>
    </w:p>
    <w:p w14:paraId="63A8D6BD" w14:textId="1E050ED8" w:rsidR="00A603A7" w:rsidRPr="00681AE2" w:rsidRDefault="00A603A7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Виртуальные экскурсии и посещение библиотек стали в последнее время выходом из сложившейся ситуации в период пандемии. Но заменить живое общение с книгой невозможно. Поэтому педагогами организуются посещения читальных залов, встречи с сотрудниками филиалов и центра чтения, совместные</w:t>
      </w:r>
      <w:r w:rsidR="008A3D51" w:rsidRPr="00681AE2">
        <w:rPr>
          <w:rFonts w:cs="Times New Roman"/>
          <w:szCs w:val="28"/>
        </w:rPr>
        <w:t xml:space="preserve"> библиотечные часы и праздники, участие в конкурсах.</w:t>
      </w:r>
    </w:p>
    <w:p w14:paraId="4CF41D0E" w14:textId="75353B3D" w:rsidR="006010EC" w:rsidRPr="00681AE2" w:rsidRDefault="00267DDB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>Дошкольный возраст -</w:t>
      </w:r>
      <w:r w:rsidR="00C51C0C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 xml:space="preserve">время активного становления ребёнка как слушателя, требующее внимания и кропотливой совместной работы воспитателей дошкольных учреждений и родителей. В таком важном процессе, как приобщение малыша к чтению книг, родители – основные проводники между ребёнком и печатным – художественным словом. Задача же воспитателей – убедить тех, кто упускает такую возможность, в пользе чтения детям, сделать необходимым совместное чтение семейной традицией </w:t>
      </w:r>
      <w:r w:rsidR="006010EC" w:rsidRPr="00681AE2">
        <w:rPr>
          <w:rFonts w:cs="Times New Roman"/>
          <w:szCs w:val="28"/>
        </w:rPr>
        <w:t>установления э</w:t>
      </w:r>
      <w:r w:rsidRPr="00681AE2">
        <w:rPr>
          <w:rFonts w:cs="Times New Roman"/>
          <w:szCs w:val="28"/>
        </w:rPr>
        <w:t xml:space="preserve">моционального контакта с детьми </w:t>
      </w:r>
      <w:r w:rsidR="006010EC" w:rsidRPr="00681AE2">
        <w:rPr>
          <w:rFonts w:cs="Times New Roman"/>
          <w:szCs w:val="28"/>
        </w:rPr>
        <w:t xml:space="preserve">посредством чтения. </w:t>
      </w:r>
      <w:r w:rsidR="006010EC" w:rsidRPr="00681AE2">
        <w:rPr>
          <w:rFonts w:cs="Times New Roman"/>
          <w:szCs w:val="28"/>
        </w:rPr>
        <w:lastRenderedPageBreak/>
        <w:t xml:space="preserve">Семейное чтение — это </w:t>
      </w:r>
      <w:r w:rsidRPr="00681AE2">
        <w:rPr>
          <w:rFonts w:cs="Times New Roman"/>
          <w:szCs w:val="28"/>
        </w:rPr>
        <w:t xml:space="preserve">важнейший и </w:t>
      </w:r>
      <w:r w:rsidR="006010EC" w:rsidRPr="00681AE2">
        <w:rPr>
          <w:rFonts w:cs="Times New Roman"/>
          <w:szCs w:val="28"/>
        </w:rPr>
        <w:t xml:space="preserve">лучший способ общения и ненавязчивого воспитания. </w:t>
      </w:r>
    </w:p>
    <w:p w14:paraId="259A13B3" w14:textId="5DE8F7C4" w:rsidR="00417FA8" w:rsidRPr="00681AE2" w:rsidRDefault="00ED3E53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Удачной находкой в работе с ро</w:t>
      </w:r>
      <w:r w:rsidR="00267DDB" w:rsidRPr="00681AE2">
        <w:rPr>
          <w:rFonts w:cs="Times New Roman"/>
          <w:szCs w:val="28"/>
        </w:rPr>
        <w:t>ди</w:t>
      </w:r>
      <w:r w:rsidR="00417FA8" w:rsidRPr="00681AE2">
        <w:rPr>
          <w:rFonts w:cs="Times New Roman"/>
          <w:szCs w:val="28"/>
        </w:rPr>
        <w:t xml:space="preserve">телями и детьми является акции: </w:t>
      </w:r>
      <w:r w:rsidR="00417FA8" w:rsidRPr="00681AE2">
        <w:rPr>
          <w:rFonts w:cs="Times New Roman"/>
          <w:bCs/>
          <w:szCs w:val="28"/>
        </w:rPr>
        <w:t>«Подари книгу», «Почитай с ребенком дома»</w:t>
      </w:r>
      <w:r w:rsidR="00A603A7" w:rsidRPr="00681AE2">
        <w:rPr>
          <w:rFonts w:cs="Times New Roman"/>
          <w:szCs w:val="28"/>
        </w:rPr>
        <w:t>, «Выходной с книгой»</w:t>
      </w:r>
      <w:r w:rsidR="008A3D51" w:rsidRPr="00681AE2">
        <w:rPr>
          <w:rFonts w:cs="Times New Roman"/>
          <w:szCs w:val="28"/>
        </w:rPr>
        <w:t>, «С</w:t>
      </w:r>
      <w:r w:rsidR="008A3D51" w:rsidRPr="00681AE2">
        <w:rPr>
          <w:rFonts w:eastAsia="Times New Roman" w:cs="Times New Roman"/>
          <w:color w:val="0D0D0D"/>
          <w:szCs w:val="28"/>
          <w:bdr w:val="none" w:sz="0" w:space="0" w:color="auto" w:frame="1"/>
          <w:lang w:eastAsia="ru-RU"/>
        </w:rPr>
        <w:t>оздай домашнюю библиотеку».</w:t>
      </w:r>
    </w:p>
    <w:p w14:paraId="4DD4A286" w14:textId="77777777" w:rsidR="00FA6722" w:rsidRPr="00681AE2" w:rsidRDefault="00267DDB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Акция «Читательский автобус», суть которой</w:t>
      </w:r>
      <w:r w:rsidR="00ED3E53" w:rsidRPr="00681AE2">
        <w:rPr>
          <w:rFonts w:cs="Times New Roman"/>
          <w:szCs w:val="28"/>
        </w:rPr>
        <w:t xml:space="preserve"> заключается в том, что «автобус» с дошкольниками - агитаторами движется по заданному маршруту, вовлекая в неё всех (воспитателей, ребят, родителей)</w:t>
      </w:r>
      <w:r w:rsidRPr="00681AE2">
        <w:rPr>
          <w:rFonts w:cs="Times New Roman"/>
          <w:szCs w:val="28"/>
        </w:rPr>
        <w:t xml:space="preserve"> проводится уже не в первый раз. Остановки и маршруты могут быть всегда разными: квесты, флешмобы, мини-праздники, мастерские. Главное условие</w:t>
      </w:r>
      <w:r w:rsidR="00C85385" w:rsidRPr="00681AE2">
        <w:rPr>
          <w:rFonts w:cs="Times New Roman"/>
          <w:szCs w:val="28"/>
        </w:rPr>
        <w:t xml:space="preserve"> </w:t>
      </w:r>
      <w:r w:rsidRPr="00681AE2">
        <w:rPr>
          <w:rFonts w:cs="Times New Roman"/>
          <w:szCs w:val="28"/>
        </w:rPr>
        <w:t>- увлечь чтением и ребят, и взрослых</w:t>
      </w:r>
      <w:r w:rsidR="00A603A7" w:rsidRPr="00681AE2">
        <w:rPr>
          <w:rFonts w:cs="Times New Roman"/>
          <w:szCs w:val="28"/>
        </w:rPr>
        <w:t>.</w:t>
      </w:r>
      <w:r w:rsidR="00595217" w:rsidRPr="00681AE2">
        <w:rPr>
          <w:rFonts w:cs="Times New Roman"/>
          <w:szCs w:val="28"/>
        </w:rPr>
        <w:t xml:space="preserve"> </w:t>
      </w:r>
    </w:p>
    <w:p w14:paraId="1A48321D" w14:textId="77777777" w:rsidR="00FA6722" w:rsidRPr="00681AE2" w:rsidRDefault="00FA6722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 xml:space="preserve">Акция –опрос «Читающая семья» выявила уровень интереса к разным жанрам художественной литературы </w:t>
      </w:r>
    </w:p>
    <w:p w14:paraId="672BE5E8" w14:textId="24F963BD" w:rsidR="00341CC3" w:rsidRPr="00681AE2" w:rsidRDefault="00ED3E53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 xml:space="preserve">С целью поддержания традиции </w:t>
      </w:r>
      <w:r w:rsidR="00A603A7" w:rsidRPr="00681AE2">
        <w:rPr>
          <w:rFonts w:cs="Times New Roman"/>
          <w:szCs w:val="28"/>
        </w:rPr>
        <w:t>семейного чтения, дети раздают</w:t>
      </w:r>
      <w:r w:rsidRPr="00681AE2">
        <w:rPr>
          <w:rFonts w:cs="Times New Roman"/>
          <w:szCs w:val="28"/>
        </w:rPr>
        <w:t xml:space="preserve"> листовки род</w:t>
      </w:r>
      <w:r w:rsidR="00A603A7" w:rsidRPr="00681AE2">
        <w:rPr>
          <w:rFonts w:cs="Times New Roman"/>
          <w:szCs w:val="28"/>
        </w:rPr>
        <w:t xml:space="preserve">ителям с агитационным текстом, буклеты. </w:t>
      </w:r>
      <w:r w:rsidRPr="00681AE2">
        <w:rPr>
          <w:rFonts w:cs="Times New Roman"/>
          <w:szCs w:val="28"/>
        </w:rPr>
        <w:t xml:space="preserve">В фойе детского сада </w:t>
      </w:r>
      <w:r w:rsidR="00A603A7" w:rsidRPr="00681AE2">
        <w:rPr>
          <w:rFonts w:cs="Times New Roman"/>
          <w:szCs w:val="28"/>
        </w:rPr>
        <w:t>оформляются фотовыставки «Семейное чтение», «Любимые герои сказок»,</w:t>
      </w:r>
      <w:r w:rsidR="00FA6722" w:rsidRPr="00681AE2">
        <w:rPr>
          <w:rFonts w:cs="Times New Roman"/>
          <w:szCs w:val="28"/>
        </w:rPr>
        <w:t xml:space="preserve"> др.</w:t>
      </w:r>
    </w:p>
    <w:p w14:paraId="2E5E8F49" w14:textId="516B6412" w:rsidR="00595217" w:rsidRPr="00681AE2" w:rsidRDefault="00595217" w:rsidP="00681AE2">
      <w:pPr>
        <w:spacing w:after="0"/>
        <w:ind w:firstLine="708"/>
        <w:jc w:val="both"/>
        <w:rPr>
          <w:rFonts w:cs="Times New Roman"/>
          <w:szCs w:val="28"/>
        </w:rPr>
      </w:pPr>
      <w:r w:rsidRPr="00681AE2">
        <w:rPr>
          <w:rFonts w:cs="Times New Roman"/>
          <w:szCs w:val="28"/>
        </w:rPr>
        <w:t>Г</w:t>
      </w:r>
      <w:r w:rsidR="00681AE2" w:rsidRPr="00681AE2">
        <w:rPr>
          <w:rFonts w:cs="Times New Roman"/>
          <w:szCs w:val="28"/>
        </w:rPr>
        <w:t>лавный</w:t>
      </w:r>
      <w:r w:rsidRPr="00681AE2">
        <w:rPr>
          <w:rFonts w:cs="Times New Roman"/>
          <w:szCs w:val="28"/>
        </w:rPr>
        <w:t xml:space="preserve"> результат</w:t>
      </w:r>
      <w:r w:rsidR="00681AE2" w:rsidRPr="00681AE2">
        <w:rPr>
          <w:rFonts w:cs="Times New Roman"/>
          <w:szCs w:val="28"/>
        </w:rPr>
        <w:t xml:space="preserve"> своей</w:t>
      </w:r>
      <w:r w:rsidRPr="00681AE2">
        <w:rPr>
          <w:rFonts w:cs="Times New Roman"/>
          <w:szCs w:val="28"/>
        </w:rPr>
        <w:t xml:space="preserve"> работы</w:t>
      </w:r>
      <w:r w:rsidR="00681AE2" w:rsidRPr="00681AE2">
        <w:rPr>
          <w:rFonts w:cs="Times New Roman"/>
          <w:szCs w:val="28"/>
        </w:rPr>
        <w:t xml:space="preserve"> видим в том, что</w:t>
      </w:r>
      <w:r w:rsidRPr="00681AE2">
        <w:rPr>
          <w:rFonts w:cs="Times New Roman"/>
          <w:szCs w:val="28"/>
        </w:rPr>
        <w:t>, не смотря на засилье видеотехники, дошколята не по</w:t>
      </w:r>
      <w:r w:rsidR="00681AE2" w:rsidRPr="00681AE2">
        <w:rPr>
          <w:rFonts w:cs="Times New Roman"/>
          <w:szCs w:val="28"/>
        </w:rPr>
        <w:t>теряли интерес</w:t>
      </w:r>
      <w:r w:rsidRPr="00681AE2">
        <w:rPr>
          <w:rFonts w:cs="Times New Roman"/>
          <w:szCs w:val="28"/>
        </w:rPr>
        <w:t xml:space="preserve"> к</w:t>
      </w:r>
      <w:r w:rsidR="00681AE2" w:rsidRPr="00681AE2">
        <w:rPr>
          <w:rFonts w:cs="Times New Roman"/>
          <w:szCs w:val="28"/>
        </w:rPr>
        <w:t xml:space="preserve"> чтению, к живому общению с книгой</w:t>
      </w:r>
      <w:r w:rsidRPr="00681AE2">
        <w:rPr>
          <w:rFonts w:cs="Times New Roman"/>
          <w:szCs w:val="28"/>
        </w:rPr>
        <w:t>. Си</w:t>
      </w:r>
      <w:r w:rsidR="00681AE2" w:rsidRPr="00681AE2">
        <w:rPr>
          <w:rFonts w:cs="Times New Roman"/>
          <w:szCs w:val="28"/>
        </w:rPr>
        <w:t>стема работы по приобщению дошкольников</w:t>
      </w:r>
      <w:r w:rsidRPr="00681AE2">
        <w:rPr>
          <w:rFonts w:cs="Times New Roman"/>
          <w:szCs w:val="28"/>
        </w:rPr>
        <w:t xml:space="preserve"> к чтению книг с опорой на разн</w:t>
      </w:r>
      <w:r w:rsidR="00681AE2" w:rsidRPr="00681AE2">
        <w:rPr>
          <w:rFonts w:cs="Times New Roman"/>
          <w:szCs w:val="28"/>
        </w:rPr>
        <w:t>ообразные формы работы с детьми,</w:t>
      </w:r>
      <w:r w:rsidRPr="00681AE2">
        <w:rPr>
          <w:rFonts w:cs="Times New Roman"/>
          <w:szCs w:val="28"/>
        </w:rPr>
        <w:t xml:space="preserve"> родите</w:t>
      </w:r>
      <w:r w:rsidR="00681AE2" w:rsidRPr="00681AE2">
        <w:rPr>
          <w:rFonts w:cs="Times New Roman"/>
          <w:szCs w:val="28"/>
        </w:rPr>
        <w:t>лями и общественностью позволила педагогам реализовать поставленные задачи.</w:t>
      </w:r>
    </w:p>
    <w:p w14:paraId="69EA2A53" w14:textId="630D821D" w:rsidR="00341CC3" w:rsidRPr="00341CC3" w:rsidRDefault="00341CC3" w:rsidP="00595217">
      <w:pPr>
        <w:spacing w:after="0"/>
        <w:ind w:firstLine="708"/>
      </w:pPr>
    </w:p>
    <w:p w14:paraId="5EF9B5E4" w14:textId="77777777" w:rsidR="00BA7B03" w:rsidRDefault="00BA7B03" w:rsidP="009A03E4">
      <w:pPr>
        <w:spacing w:after="0"/>
      </w:pPr>
    </w:p>
    <w:sectPr w:rsidR="00BA7B03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D0"/>
    <w:rsid w:val="000D071C"/>
    <w:rsid w:val="00157AF1"/>
    <w:rsid w:val="001B441A"/>
    <w:rsid w:val="001F0BB2"/>
    <w:rsid w:val="00267DDB"/>
    <w:rsid w:val="00341CC3"/>
    <w:rsid w:val="00417FA8"/>
    <w:rsid w:val="004240E4"/>
    <w:rsid w:val="004F1F50"/>
    <w:rsid w:val="00510A12"/>
    <w:rsid w:val="00564D72"/>
    <w:rsid w:val="00595217"/>
    <w:rsid w:val="006010EC"/>
    <w:rsid w:val="0065313E"/>
    <w:rsid w:val="0067187D"/>
    <w:rsid w:val="00681AE2"/>
    <w:rsid w:val="00681E86"/>
    <w:rsid w:val="006878EA"/>
    <w:rsid w:val="006B2715"/>
    <w:rsid w:val="006C0B77"/>
    <w:rsid w:val="00764357"/>
    <w:rsid w:val="0080744D"/>
    <w:rsid w:val="008242FF"/>
    <w:rsid w:val="00865A8B"/>
    <w:rsid w:val="00870751"/>
    <w:rsid w:val="008A3D51"/>
    <w:rsid w:val="00922C48"/>
    <w:rsid w:val="009A03E4"/>
    <w:rsid w:val="00A603A7"/>
    <w:rsid w:val="00B915B7"/>
    <w:rsid w:val="00B979B8"/>
    <w:rsid w:val="00BA7B03"/>
    <w:rsid w:val="00BF61B0"/>
    <w:rsid w:val="00C0013A"/>
    <w:rsid w:val="00C51C0C"/>
    <w:rsid w:val="00C61F61"/>
    <w:rsid w:val="00C85385"/>
    <w:rsid w:val="00CA7ED0"/>
    <w:rsid w:val="00EA5717"/>
    <w:rsid w:val="00EA59DF"/>
    <w:rsid w:val="00ED3E53"/>
    <w:rsid w:val="00EE4070"/>
    <w:rsid w:val="00F12C76"/>
    <w:rsid w:val="00F26C7B"/>
    <w:rsid w:val="00FA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4790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A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7AF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D3E53"/>
    <w:rPr>
      <w:rFonts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57AF1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157AF1"/>
    <w:rPr>
      <w:color w:val="605E5C"/>
      <w:shd w:val="clear" w:color="auto" w:fill="E1DFDD"/>
    </w:rPr>
  </w:style>
  <w:style w:type="paragraph" w:styleId="a4">
    <w:name w:val="Normal (Web)"/>
    <w:basedOn w:val="a"/>
    <w:uiPriority w:val="99"/>
    <w:semiHidden/>
    <w:unhideWhenUsed/>
    <w:rsid w:val="00ED3E53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95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7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2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5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3</Pages>
  <Words>962</Words>
  <Characters>5488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Методист</cp:lastModifiedBy>
  <cp:revision>10</cp:revision>
  <dcterms:created xsi:type="dcterms:W3CDTF">2021-02-23T02:43:00Z</dcterms:created>
  <dcterms:modified xsi:type="dcterms:W3CDTF">2021-03-31T02:38:00Z</dcterms:modified>
</cp:coreProperties>
</file>