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A822" w14:textId="2024EE21" w:rsidR="003C06F2" w:rsidRDefault="003C06F2">
      <w:bookmarkStart w:id="0" w:name="_GoBack"/>
      <w:bookmarkEnd w:id="0"/>
    </w:p>
    <w:p w14:paraId="24D991F4" w14:textId="77777777" w:rsidR="003C06F2" w:rsidRPr="003C06F2" w:rsidRDefault="003C06F2" w:rsidP="003C06F2">
      <w:pPr>
        <w:keepNext/>
        <w:spacing w:after="0" w:line="240" w:lineRule="auto"/>
        <w:jc w:val="right"/>
        <w:outlineLvl w:val="1"/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</w:pPr>
      <w:r w:rsidRPr="003C06F2">
        <w:rPr>
          <w:rFonts w:ascii="Cambria" w:eastAsia="Arial Unicode MS" w:hAnsi="Cambria" w:cs="Arial Unicode MS"/>
          <w:b/>
          <w:bCs/>
          <w:color w:val="000000"/>
          <w:sz w:val="32"/>
          <w:szCs w:val="32"/>
          <w:u w:color="000000"/>
          <w:lang w:eastAsia="ru-RU"/>
        </w:rPr>
        <w:t>Приложение №2</w:t>
      </w:r>
    </w:p>
    <w:p w14:paraId="49C0F5E9" w14:textId="77777777" w:rsidR="003C06F2" w:rsidRPr="003C06F2" w:rsidRDefault="003C06F2" w:rsidP="003C06F2">
      <w:pPr>
        <w:suppressAutoHyphens/>
        <w:spacing w:after="0" w:line="276" w:lineRule="auto"/>
        <w:rPr>
          <w:rFonts w:ascii="Cambria" w:eastAsia="Arial Unicode MS" w:hAnsi="Cambria" w:cs="Arial Unicode MS"/>
          <w:bCs/>
          <w:color w:val="000000"/>
          <w:sz w:val="28"/>
          <w:szCs w:val="28"/>
          <w:u w:color="000000"/>
          <w:lang w:eastAsia="ru-RU"/>
        </w:rPr>
      </w:pPr>
    </w:p>
    <w:p w14:paraId="0AA6D54C" w14:textId="77777777" w:rsidR="003C06F2" w:rsidRPr="003C06F2" w:rsidRDefault="003C06F2" w:rsidP="003C06F2">
      <w:pPr>
        <w:spacing w:after="0" w:line="240" w:lineRule="auto"/>
        <w:ind w:left="567" w:hanging="567"/>
        <w:jc w:val="both"/>
        <w:rPr>
          <w:rFonts w:ascii="Cambria" w:eastAsia="Arial Unicode MS" w:hAnsi="Cambria" w:cs="Times New Roman"/>
          <w:color w:val="000000"/>
          <w:sz w:val="24"/>
          <w:szCs w:val="24"/>
          <w:lang w:eastAsia="ru-RU"/>
        </w:rPr>
      </w:pPr>
    </w:p>
    <w:p w14:paraId="3D517C6E" w14:textId="77777777" w:rsidR="003C06F2" w:rsidRPr="003C06F2" w:rsidRDefault="003C06F2" w:rsidP="003C06F2">
      <w:pPr>
        <w:spacing w:after="0" w:line="240" w:lineRule="auto"/>
        <w:ind w:left="567" w:hanging="567"/>
        <w:jc w:val="center"/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ru-RU"/>
        </w:rPr>
      </w:pPr>
      <w:r w:rsidRPr="003C06F2"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ru-RU"/>
        </w:rPr>
        <w:t xml:space="preserve">СОГЛАСИЕ ЗАКОННОГО ПРЕДСТАВИТЕЛЯ НА ОБРАБОТКУ ПЕРСОНАЛЬНЫХ ДАННЫХ НЕСОВЕРШЕННОЛЕТНЕГО, НА ФОТО - И ВИДЕОСЪЁМКУ И ДАЛЬНЕЙШЕЕ ИСПОЛЬЗОВАНИЕ ФОТОГРАФИЧЕСКИХ СНИМКОВ </w:t>
      </w:r>
      <w:r w:rsidRPr="003C06F2">
        <w:rPr>
          <w:rFonts w:ascii="Cambria" w:eastAsia="Arial Unicode MS" w:hAnsi="Cambria" w:cs="Times New Roman"/>
          <w:color w:val="000000"/>
          <w:sz w:val="20"/>
          <w:szCs w:val="20"/>
          <w:lang w:eastAsia="ru-RU"/>
        </w:rPr>
        <w:br/>
      </w:r>
      <w:r w:rsidRPr="003C06F2">
        <w:rPr>
          <w:rFonts w:ascii="Cambria" w:eastAsia="Arial Unicode MS" w:hAnsi="Cambria" w:cs="Times New Roman"/>
          <w:b/>
          <w:bCs/>
          <w:color w:val="000000"/>
          <w:sz w:val="20"/>
          <w:szCs w:val="20"/>
          <w:lang w:eastAsia="ru-RU"/>
        </w:rPr>
        <w:t>И ВИДЕОМАТЕРИАЛА</w:t>
      </w:r>
    </w:p>
    <w:p w14:paraId="7A1F6E29" w14:textId="77777777" w:rsidR="003C06F2" w:rsidRPr="003C06F2" w:rsidRDefault="003C06F2" w:rsidP="003C06F2">
      <w:pPr>
        <w:spacing w:after="0" w:line="240" w:lineRule="auto"/>
        <w:ind w:left="567" w:hanging="567"/>
        <w:jc w:val="both"/>
        <w:rPr>
          <w:rFonts w:ascii="Cambria" w:eastAsia="Arial Unicode MS" w:hAnsi="Cambria" w:cs="Times New Roman"/>
          <w:color w:val="000000"/>
          <w:sz w:val="20"/>
          <w:szCs w:val="20"/>
          <w:lang w:eastAsia="ru-RU"/>
        </w:rPr>
      </w:pPr>
    </w:p>
    <w:p w14:paraId="22D211CF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Я, ________________________________________________________________________________________________________,</w:t>
      </w:r>
    </w:p>
    <w:p w14:paraId="7001EFDD" w14:textId="77777777" w:rsidR="003C06F2" w:rsidRPr="003C06F2" w:rsidRDefault="003C06F2" w:rsidP="003C06F2">
      <w:pPr>
        <w:spacing w:after="0" w:line="240" w:lineRule="auto"/>
        <w:jc w:val="center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(ФИО представителя полностью)</w:t>
      </w:r>
    </w:p>
    <w:p w14:paraId="155BDDEF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14:paraId="005DDBFD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Паспорт серия________номер</w:t>
      </w:r>
      <w:proofErr w:type="gramStart"/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__________,</w:t>
      </w:r>
      <w:proofErr w:type="gramEnd"/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выдан:_________________________________________________________________</w:t>
      </w:r>
    </w:p>
    <w:p w14:paraId="2BCD3B4C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(кем и когда выдан)</w:t>
      </w:r>
    </w:p>
    <w:p w14:paraId="7B68A9E6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на основании ______________________________________________________________________________________________,</w:t>
      </w:r>
    </w:p>
    <w:p w14:paraId="794ADC3B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  <w:t>(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свидетельства о рождении (или усыновлении) ребенка, паспорта родителей, удостоверения опекуна)</w:t>
      </w:r>
    </w:p>
    <w:p w14:paraId="47EFB10E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 xml:space="preserve">являясь законным представителем  </w:t>
      </w:r>
    </w:p>
    <w:p w14:paraId="51683609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14:paraId="25EDC9D8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__________________________________________________________________________________________________________,</w:t>
      </w:r>
    </w:p>
    <w:p w14:paraId="2E651D64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ab/>
        <w:t>(ФИО участника чемпионата по чтению полностью)</w:t>
      </w:r>
    </w:p>
    <w:p w14:paraId="78254876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14:paraId="4959CD7A" w14:textId="77777777" w:rsidR="003C06F2" w:rsidRPr="003C06F2" w:rsidRDefault="003C06F2" w:rsidP="003C06F2">
      <w:pPr>
        <w:spacing w:after="0" w:line="36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паспорт серия  _________ номер</w:t>
      </w:r>
      <w:proofErr w:type="gramStart"/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 xml:space="preserve"> _______________,</w:t>
      </w:r>
      <w:proofErr w:type="gramEnd"/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выдан:_________________________________________________________</w:t>
      </w:r>
    </w:p>
    <w:p w14:paraId="152CAFD8" w14:textId="77777777" w:rsidR="003C06F2" w:rsidRPr="003C06F2" w:rsidRDefault="003C06F2" w:rsidP="003C06F2">
      <w:pPr>
        <w:spacing w:after="0" w:line="36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(кем и когда выдан)</w:t>
      </w:r>
    </w:p>
    <w:p w14:paraId="6E62A1DF" w14:textId="77777777" w:rsidR="003C06F2" w:rsidRPr="003C06F2" w:rsidRDefault="003C06F2" w:rsidP="003C06F2">
      <w:pPr>
        <w:keepNext/>
        <w:pBdr>
          <w:top w:val="single" w:sz="4" w:space="0" w:color="515151"/>
        </w:pBdr>
        <w:spacing w:after="0" w:line="360" w:lineRule="auto"/>
        <w:jc w:val="both"/>
        <w:outlineLvl w:val="2"/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</w:pPr>
    </w:p>
    <w:p w14:paraId="58E8CEE3" w14:textId="197E9DB3" w:rsidR="003C06F2" w:rsidRPr="003C06F2" w:rsidRDefault="003C06F2" w:rsidP="003C06F2">
      <w:pPr>
        <w:keepNext/>
        <w:pBdr>
          <w:top w:val="single" w:sz="4" w:space="0" w:color="515151"/>
        </w:pBdr>
        <w:spacing w:after="0" w:line="240" w:lineRule="auto"/>
        <w:jc w:val="both"/>
        <w:outlineLvl w:val="2"/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  <w:t xml:space="preserve">в связи с участием моего 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 xml:space="preserve">ребёнка в Открытом чемпионате Республики Хакасия по чтению вслух среди старшеклассников «Страница </w:t>
      </w:r>
      <w:r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21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», в</w:t>
      </w:r>
      <w:r w:rsidRPr="003C06F2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  <w:t xml:space="preserve"> целях проведения организационных мероприятий, в соответствии с требованиями статьи №</w:t>
      </w:r>
      <w:r w:rsidRPr="003C06F2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val="de-DE" w:eastAsia="ru-RU"/>
        </w:rPr>
        <w:t>9  152-</w:t>
      </w:r>
      <w:r w:rsidRPr="003C06F2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  <w:t xml:space="preserve">ФЗ от 27.07.2006 "О персональных данных", даю Ассоциации «Межрегиональная Федерация Чтения» своё согласие на сбор, обработку, хранение, использование, распространение и публикацию персональных данных своего несовершеннолетнего ребенка, включающих: Ф.И.О.; класс; образовательное учреждение; результаты участия в 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 xml:space="preserve">чемпионате Республики Хакасия по чтению вслух среди старшеклассников «СТРАНИЦА </w:t>
      </w:r>
      <w:r w:rsidR="00620E7D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21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»</w:t>
      </w:r>
      <w:r w:rsidRPr="003C06F2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  <w:t xml:space="preserve">; статус участника (призовое место), а также на некоммерческое использование фото- и видео изображений моего ребёнка и проведение съемки в рамках участия в 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 xml:space="preserve">чемпионате Хакасия по чтению вслух среди старшеклассников «СТРАНИЦА </w:t>
      </w:r>
      <w:r w:rsidR="00620E7D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21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u w:color="000000"/>
          <w:lang w:eastAsia="ru-RU"/>
        </w:rPr>
        <w:t>»</w:t>
      </w:r>
      <w:r w:rsidRPr="003C06F2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  <w:t xml:space="preserve">, и размещение данных изображений в группе чемпионата — «Чемпионат по чтению вслух СТРАНИЦА </w:t>
      </w:r>
      <w:r w:rsidR="00620E7D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eastAsia="ru-RU"/>
        </w:rPr>
        <w:t>21</w:t>
      </w:r>
      <w:r w:rsidRPr="003C06F2">
        <w:rPr>
          <w:rFonts w:ascii="Cambria" w:eastAsia="Arial Unicode MS" w:hAnsi="Cambria" w:cs="Times New Roman"/>
          <w:color w:val="000000"/>
          <w:spacing w:val="5"/>
          <w:sz w:val="18"/>
          <w:szCs w:val="18"/>
          <w:u w:color="000000"/>
          <w:lang w:val="it-IT" w:eastAsia="ru-RU"/>
        </w:rPr>
        <w:t>»</w:t>
      </w:r>
    </w:p>
    <w:p w14:paraId="7655C370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14:paraId="53378BE2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 xml:space="preserve">Предоставляю 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обезличивание, блокирование, уничтожение. Настоящее согласие предоставляется также на осуществление любых действий в отношении изображений моего ребёнка, полученных в ходе указанной съемки, необходимых или желаемых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 материалов, а также осуществление любых иных действий с фото и видео материалами. Я проинформирован(а), что Ассоциация «Межрегиональная федерация чтения» будет обрабатывать фото и видео материалы автоматизированным способом обработки. Согласие на обработку персональных данных и фото-видеосъёмку действует бессрочно с даты его подписания.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 </w:t>
      </w:r>
    </w:p>
    <w:p w14:paraId="14FE4208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14:paraId="7937FA14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Ассоциация «Межрегиональная федерация чтения» гарантирует, что обработка фото- и видео материалов осуществляется в соответствии с действующим законодательством РФ.</w:t>
      </w:r>
    </w:p>
    <w:p w14:paraId="7381D4E9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14:paraId="56D1F464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14:paraId="4F998302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14:paraId="4F43C608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14:paraId="761106BB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14:paraId="063C2E5F" w14:textId="77777777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</w:p>
    <w:p w14:paraId="4DCB9E7E" w14:textId="5A8C35B1" w:rsidR="003C06F2" w:rsidRPr="003C06F2" w:rsidRDefault="003C06F2" w:rsidP="003C06F2">
      <w:pPr>
        <w:spacing w:after="0" w:line="240" w:lineRule="auto"/>
        <w:jc w:val="both"/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</w:pP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 xml:space="preserve">Дата: 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fr-FR" w:eastAsia="ru-RU"/>
        </w:rPr>
        <w:t>«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____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it-IT" w:eastAsia="ru-RU"/>
        </w:rPr>
        <w:t xml:space="preserve">» 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___________20</w:t>
      </w:r>
      <w:r w:rsidR="00620E7D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21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 xml:space="preserve"> г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 xml:space="preserve">.         </w:t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ab/>
      </w:r>
      <w:proofErr w:type="spellStart"/>
      <w:r w:rsidRPr="003C06F2">
        <w:rPr>
          <w:rFonts w:ascii="Cambria" w:eastAsia="Arial Unicode MS" w:hAnsi="Cambria" w:cs="Times New Roman"/>
          <w:color w:val="000000"/>
          <w:sz w:val="18"/>
          <w:szCs w:val="18"/>
          <w:lang w:val="de-DE" w:eastAsia="ru-RU"/>
        </w:rPr>
        <w:t>Подпись</w:t>
      </w:r>
      <w:proofErr w:type="spellEnd"/>
      <w:r w:rsidRPr="003C06F2">
        <w:rPr>
          <w:rFonts w:ascii="Cambria" w:eastAsia="Arial Unicode MS" w:hAnsi="Cambria" w:cs="Times New Roman"/>
          <w:color w:val="000000"/>
          <w:sz w:val="18"/>
          <w:szCs w:val="18"/>
          <w:lang w:eastAsia="ru-RU"/>
        </w:rPr>
        <w:t>:        _______________/______________</w:t>
      </w:r>
    </w:p>
    <w:p w14:paraId="178C3984" w14:textId="77777777" w:rsidR="003C06F2" w:rsidRPr="003C06F2" w:rsidRDefault="003C06F2" w:rsidP="003C06F2">
      <w:pPr>
        <w:rPr>
          <w:rFonts w:ascii="Calibri" w:eastAsia="Calibri" w:hAnsi="Calibri" w:cs="Times New Roman"/>
        </w:rPr>
      </w:pPr>
    </w:p>
    <w:p w14:paraId="43D0304B" w14:textId="77777777" w:rsidR="003C06F2" w:rsidRDefault="003C06F2"/>
    <w:sectPr w:rsidR="003C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F2"/>
    <w:rsid w:val="001C1CCE"/>
    <w:rsid w:val="003C06F2"/>
    <w:rsid w:val="00620E7D"/>
    <w:rsid w:val="006C15A9"/>
    <w:rsid w:val="009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3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Воронин</dc:creator>
  <cp:lastModifiedBy>Пользователь</cp:lastModifiedBy>
  <cp:revision>2</cp:revision>
  <dcterms:created xsi:type="dcterms:W3CDTF">2021-02-16T03:30:00Z</dcterms:created>
  <dcterms:modified xsi:type="dcterms:W3CDTF">2021-02-16T03:30:00Z</dcterms:modified>
</cp:coreProperties>
</file>