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9" w:rsidRDefault="00293BA9" w:rsidP="00293BA9">
      <w:pPr>
        <w:rPr>
          <w:rFonts w:ascii="Calibri" w:eastAsia="Times New Roman" w:hAnsi="Calibri" w:cs="Times New Roman"/>
        </w:rPr>
      </w:pPr>
    </w:p>
    <w:p w:rsidR="00293BA9" w:rsidRPr="00575D66" w:rsidRDefault="00293BA9" w:rsidP="0029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5D66">
        <w:rPr>
          <w:rFonts w:ascii="Times New Roman" w:hAnsi="Times New Roman" w:cs="Times New Roman"/>
          <w:b/>
          <w:sz w:val="40"/>
          <w:szCs w:val="40"/>
        </w:rPr>
        <w:t>План  работы  клуба  «Юный  эколог»  на  2021</w:t>
      </w:r>
      <w:r w:rsidR="0006483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4"/>
        <w:gridCol w:w="1605"/>
        <w:gridCol w:w="1579"/>
        <w:gridCol w:w="2193"/>
      </w:tblGrid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Форма  и  название  мероприятия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Чит</w:t>
            </w:r>
            <w:proofErr w:type="spellEnd"/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</w:t>
            </w:r>
            <w:proofErr w:type="spellStart"/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назнач</w:t>
            </w:r>
            <w:proofErr w:type="spellEnd"/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Срок  </w:t>
            </w:r>
            <w:proofErr w:type="spellStart"/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провед</w:t>
            </w:r>
            <w:proofErr w:type="spellEnd"/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Ответствен.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Литературно </w:t>
            </w:r>
            <w:proofErr w:type="gram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–п</w:t>
            </w:r>
            <w:proofErr w:type="gram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ознавательная  игра  «Богатство планеты»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4-6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Познавательная  игра- путешествие  «По извилистым  тропинкам»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4-6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Устный  журнал  о лесе  «Зелёные  этажи»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День птиц «Пернатые  спутники  наши»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Литературно- музыкальная  композиция  «Человек  и  природа»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Литературно – познавательный  час  о цветах «Цветы – символы»</w:t>
            </w:r>
          </w:p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Конкурсная  программа  «Животный  мир нашей  планеты»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Игра- викторина  по  Красной  книге «Исчезающее  богатство»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  <w:tr w:rsidR="00293BA9" w:rsidRPr="00575D66" w:rsidTr="009758D7">
        <w:tc>
          <w:tcPr>
            <w:tcW w:w="4836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КВН  по экологии  «Зелёное  убранство планеты»</w:t>
            </w:r>
          </w:p>
        </w:tc>
        <w:tc>
          <w:tcPr>
            <w:tcW w:w="1680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 xml:space="preserve">4 – 6 </w:t>
            </w:r>
            <w:proofErr w:type="spellStart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1643" w:type="dxa"/>
          </w:tcPr>
          <w:p w:rsidR="00293BA9" w:rsidRPr="00575D66" w:rsidRDefault="00293BA9" w:rsidP="009758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5D66">
              <w:rPr>
                <w:rFonts w:ascii="Times New Roman" w:hAnsi="Times New Roman" w:cs="Times New Roman"/>
                <w:sz w:val="36"/>
                <w:szCs w:val="36"/>
              </w:rPr>
              <w:t>Усенко</w:t>
            </w:r>
          </w:p>
        </w:tc>
      </w:tr>
    </w:tbl>
    <w:p w:rsidR="00293BA9" w:rsidRPr="000113FC" w:rsidRDefault="00293BA9" w:rsidP="00293BA9">
      <w:pPr>
        <w:rPr>
          <w:rFonts w:ascii="Times New Roman" w:hAnsi="Times New Roman" w:cs="Times New Roman"/>
          <w:sz w:val="28"/>
          <w:szCs w:val="28"/>
        </w:rPr>
      </w:pPr>
    </w:p>
    <w:p w:rsidR="00293BA9" w:rsidRDefault="00293BA9" w:rsidP="00293BA9"/>
    <w:sectPr w:rsidR="00293BA9" w:rsidSect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1053"/>
    <w:multiLevelType w:val="multilevel"/>
    <w:tmpl w:val="C6AC4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9"/>
    <w:rsid w:val="00064838"/>
    <w:rsid w:val="000901F1"/>
    <w:rsid w:val="00293BA9"/>
    <w:rsid w:val="00B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2021-02-10T02:51:00Z</dcterms:created>
  <dcterms:modified xsi:type="dcterms:W3CDTF">2021-02-10T02:51:00Z</dcterms:modified>
</cp:coreProperties>
</file>