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0" w:rsidRDefault="00B156B0" w:rsidP="00B156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B0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:rsidR="00B156B0" w:rsidRDefault="00B156B0" w:rsidP="00B156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B0">
        <w:rPr>
          <w:rFonts w:ascii="Times New Roman" w:hAnsi="Times New Roman" w:cs="Times New Roman"/>
          <w:b/>
          <w:sz w:val="36"/>
          <w:szCs w:val="36"/>
        </w:rPr>
        <w:t xml:space="preserve">экологического детского  клуба «Росинка» 2021 год </w:t>
      </w:r>
    </w:p>
    <w:tbl>
      <w:tblPr>
        <w:tblStyle w:val="a3"/>
        <w:tblW w:w="0" w:type="auto"/>
        <w:tblLook w:val="04A0"/>
      </w:tblPr>
      <w:tblGrid>
        <w:gridCol w:w="959"/>
        <w:gridCol w:w="6352"/>
        <w:gridCol w:w="2110"/>
      </w:tblGrid>
      <w:tr w:rsidR="00B156B0" w:rsidRPr="005111A4" w:rsidTr="00B156B0">
        <w:trPr>
          <w:trHeight w:val="1184"/>
        </w:trPr>
        <w:tc>
          <w:tcPr>
            <w:tcW w:w="959" w:type="dxa"/>
          </w:tcPr>
          <w:p w:rsidR="00B156B0" w:rsidRPr="005111A4" w:rsidRDefault="00B156B0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52" w:type="dxa"/>
          </w:tcPr>
          <w:p w:rsidR="00B156B0" w:rsidRPr="005111A4" w:rsidRDefault="00B156B0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и форма мероприятия</w:t>
            </w:r>
          </w:p>
        </w:tc>
        <w:tc>
          <w:tcPr>
            <w:tcW w:w="2110" w:type="dxa"/>
          </w:tcPr>
          <w:p w:rsidR="00B156B0" w:rsidRPr="005111A4" w:rsidRDefault="00B156B0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B156B0" w:rsidRPr="005111A4" w:rsidTr="00B156B0">
        <w:trPr>
          <w:trHeight w:val="980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352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Заседание. </w:t>
            </w:r>
            <w:r w:rsidRPr="005111A4">
              <w:rPr>
                <w:rFonts w:ascii="Times New Roman" w:hAnsi="Times New Roman"/>
                <w:bCs/>
                <w:sz w:val="32"/>
                <w:szCs w:val="32"/>
              </w:rPr>
              <w:t>Час информации «По следам белого медведя»</w:t>
            </w:r>
            <w:r w:rsidRPr="005111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(Международный день полярного медведя)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</w:tr>
      <w:tr w:rsidR="00B156B0" w:rsidRPr="005111A4" w:rsidTr="00B156B0">
        <w:trPr>
          <w:trHeight w:val="980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52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Викторина «Здоровье сохраним»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(Всемирный День иммунитета)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B156B0" w:rsidRPr="005111A4" w:rsidTr="00B156B0">
        <w:trPr>
          <w:trHeight w:val="980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52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Заседание. </w:t>
            </w:r>
            <w:proofErr w:type="spellStart"/>
            <w:r w:rsidRPr="005111A4">
              <w:rPr>
                <w:rFonts w:ascii="Times New Roman" w:hAnsi="Times New Roman"/>
                <w:sz w:val="32"/>
                <w:szCs w:val="32"/>
              </w:rPr>
              <w:t>Эко-урок</w:t>
            </w:r>
            <w:proofErr w:type="spellEnd"/>
            <w:r w:rsidRPr="005111A4">
              <w:rPr>
                <w:rFonts w:ascii="Times New Roman" w:hAnsi="Times New Roman"/>
                <w:sz w:val="32"/>
                <w:szCs w:val="32"/>
              </w:rPr>
              <w:t xml:space="preserve"> «Живи Земля!» (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Всемирный День Земли)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B156B0" w:rsidRPr="005111A4" w:rsidTr="00B156B0">
        <w:trPr>
          <w:trHeight w:val="980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52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Заседание. Познавательный час «Знакомьтесь, пчёлы!»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(Всемирный день пчел)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B156B0" w:rsidRPr="005111A4" w:rsidTr="00B156B0">
        <w:trPr>
          <w:trHeight w:val="980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352" w:type="dxa"/>
          </w:tcPr>
          <w:p w:rsidR="005111A4" w:rsidRPr="005111A4" w:rsidRDefault="005111A4" w:rsidP="005111A4">
            <w:pPr>
              <w:pStyle w:val="a4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>Экологическая акция «СТОП»</w:t>
            </w:r>
          </w:p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(Всемирный день окружающей среды)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B156B0" w:rsidRPr="005111A4" w:rsidTr="00B156B0">
        <w:trPr>
          <w:trHeight w:val="980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352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Заседание. Беседа-диалог «У бездомных нет имени»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(всемирный день бездомных животных)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B156B0" w:rsidRPr="005111A4" w:rsidTr="00B156B0">
        <w:trPr>
          <w:trHeight w:val="1016"/>
        </w:trPr>
        <w:tc>
          <w:tcPr>
            <w:tcW w:w="959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352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Эколого-просветительская акция «Мудрый Байкал»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(День Байкала)</w:t>
            </w:r>
          </w:p>
        </w:tc>
        <w:tc>
          <w:tcPr>
            <w:tcW w:w="2110" w:type="dxa"/>
          </w:tcPr>
          <w:p w:rsidR="00B156B0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5111A4" w:rsidRPr="005111A4" w:rsidTr="00B156B0">
        <w:trPr>
          <w:trHeight w:val="1016"/>
        </w:trPr>
        <w:tc>
          <w:tcPr>
            <w:tcW w:w="959" w:type="dxa"/>
          </w:tcPr>
          <w:p w:rsidR="005111A4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352" w:type="dxa"/>
          </w:tcPr>
          <w:p w:rsidR="005111A4" w:rsidRPr="005111A4" w:rsidRDefault="005111A4" w:rsidP="005111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Заседание. Экологический урок «По следам снежного барса»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(Международный день снежного барса)</w:t>
            </w:r>
          </w:p>
        </w:tc>
        <w:tc>
          <w:tcPr>
            <w:tcW w:w="2110" w:type="dxa"/>
          </w:tcPr>
          <w:p w:rsidR="005111A4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111A4" w:rsidRPr="005111A4" w:rsidTr="00B156B0">
        <w:trPr>
          <w:trHeight w:val="1016"/>
        </w:trPr>
        <w:tc>
          <w:tcPr>
            <w:tcW w:w="959" w:type="dxa"/>
          </w:tcPr>
          <w:p w:rsidR="005111A4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352" w:type="dxa"/>
          </w:tcPr>
          <w:p w:rsidR="005111A4" w:rsidRPr="005111A4" w:rsidRDefault="005111A4" w:rsidP="005111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11A4">
              <w:rPr>
                <w:rFonts w:ascii="Times New Roman" w:hAnsi="Times New Roman"/>
                <w:sz w:val="32"/>
                <w:szCs w:val="32"/>
              </w:rPr>
              <w:t xml:space="preserve">Библиотечный час «Мой самый верный друг» </w:t>
            </w:r>
            <w:r w:rsidRPr="005111A4">
              <w:rPr>
                <w:rFonts w:ascii="Times New Roman" w:hAnsi="Times New Roman"/>
                <w:i/>
                <w:sz w:val="32"/>
                <w:szCs w:val="32"/>
              </w:rPr>
              <w:t>(День домашних животных)</w:t>
            </w:r>
          </w:p>
        </w:tc>
        <w:tc>
          <w:tcPr>
            <w:tcW w:w="2110" w:type="dxa"/>
          </w:tcPr>
          <w:p w:rsidR="005111A4" w:rsidRPr="005111A4" w:rsidRDefault="005111A4" w:rsidP="005111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1A4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</w:tbl>
    <w:p w:rsidR="001065BA" w:rsidRPr="005111A4" w:rsidRDefault="001065BA" w:rsidP="005111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65BA" w:rsidRPr="005111A4" w:rsidSect="0010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B0"/>
    <w:rsid w:val="001065BA"/>
    <w:rsid w:val="005111A4"/>
    <w:rsid w:val="00624483"/>
    <w:rsid w:val="00B156B0"/>
    <w:rsid w:val="00D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1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 2</dc:creator>
  <cp:keywords/>
  <dc:description/>
  <cp:lastModifiedBy>Филиал № 2</cp:lastModifiedBy>
  <cp:revision>1</cp:revision>
  <dcterms:created xsi:type="dcterms:W3CDTF">2021-02-09T03:44:00Z</dcterms:created>
  <dcterms:modified xsi:type="dcterms:W3CDTF">2021-02-09T04:07:00Z</dcterms:modified>
</cp:coreProperties>
</file>