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FC4" w:rsidRDefault="00877FC4" w:rsidP="004A2BE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6787" w:rsidRPr="005C6F7A" w:rsidRDefault="00616787" w:rsidP="0061678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5C6F7A">
        <w:rPr>
          <w:rFonts w:ascii="Times New Roman" w:eastAsia="Calibri" w:hAnsi="Times New Roman" w:cs="Times New Roman"/>
          <w:b/>
          <w:sz w:val="28"/>
          <w:szCs w:val="28"/>
        </w:rPr>
        <w:t xml:space="preserve">План работы клуба </w:t>
      </w:r>
      <w:r w:rsidR="00C5044C">
        <w:rPr>
          <w:rFonts w:ascii="Times New Roman" w:eastAsia="Calibri" w:hAnsi="Times New Roman" w:cs="Times New Roman"/>
          <w:b/>
          <w:sz w:val="28"/>
          <w:szCs w:val="28"/>
        </w:rPr>
        <w:t>«Книголюб» на 2021</w:t>
      </w:r>
      <w:r w:rsidRPr="005C6F7A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616787" w:rsidRDefault="00616787" w:rsidP="0061678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5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023"/>
        <w:gridCol w:w="1417"/>
        <w:gridCol w:w="1985"/>
        <w:gridCol w:w="1435"/>
      </w:tblGrid>
      <w:tr w:rsidR="00616787" w:rsidRPr="00330D04" w:rsidTr="00616787">
        <w:tc>
          <w:tcPr>
            <w:tcW w:w="648" w:type="dxa"/>
            <w:shd w:val="clear" w:color="auto" w:fill="auto"/>
          </w:tcPr>
          <w:p w:rsidR="00616787" w:rsidRPr="005C6F7A" w:rsidRDefault="00616787" w:rsidP="00616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F7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23" w:type="dxa"/>
            <w:shd w:val="clear" w:color="auto" w:fill="auto"/>
          </w:tcPr>
          <w:p w:rsidR="00616787" w:rsidRPr="005C6F7A" w:rsidRDefault="00616787" w:rsidP="00616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F7A">
              <w:rPr>
                <w:rFonts w:ascii="Times New Roman" w:eastAsia="Calibri" w:hAnsi="Times New Roman" w:cs="Times New Roman"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1417" w:type="dxa"/>
            <w:shd w:val="clear" w:color="auto" w:fill="auto"/>
          </w:tcPr>
          <w:p w:rsidR="00616787" w:rsidRPr="005C6F7A" w:rsidRDefault="00616787" w:rsidP="00616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F7A">
              <w:rPr>
                <w:rFonts w:ascii="Times New Roman" w:eastAsia="Calibri" w:hAnsi="Times New Roman" w:cs="Times New Roman"/>
                <w:sz w:val="24"/>
                <w:szCs w:val="24"/>
              </w:rPr>
              <w:t>Норма времени</w:t>
            </w:r>
          </w:p>
        </w:tc>
        <w:tc>
          <w:tcPr>
            <w:tcW w:w="1985" w:type="dxa"/>
            <w:shd w:val="clear" w:color="auto" w:fill="auto"/>
          </w:tcPr>
          <w:p w:rsidR="00616787" w:rsidRPr="005C6F7A" w:rsidRDefault="00616787" w:rsidP="00616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F7A">
              <w:rPr>
                <w:rFonts w:ascii="Times New Roman" w:eastAsia="Calibri" w:hAnsi="Times New Roman" w:cs="Times New Roman"/>
                <w:sz w:val="24"/>
                <w:szCs w:val="24"/>
              </w:rPr>
              <w:t>Читательское назначение</w:t>
            </w:r>
          </w:p>
        </w:tc>
        <w:tc>
          <w:tcPr>
            <w:tcW w:w="1435" w:type="dxa"/>
            <w:shd w:val="clear" w:color="auto" w:fill="auto"/>
          </w:tcPr>
          <w:p w:rsidR="00616787" w:rsidRPr="00C76F20" w:rsidRDefault="00616787" w:rsidP="00616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616787" w:rsidRPr="00330D04" w:rsidTr="00616787">
        <w:tc>
          <w:tcPr>
            <w:tcW w:w="648" w:type="dxa"/>
            <w:shd w:val="clear" w:color="auto" w:fill="auto"/>
          </w:tcPr>
          <w:p w:rsidR="00616787" w:rsidRPr="00330D04" w:rsidRDefault="00616787" w:rsidP="00616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D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23" w:type="dxa"/>
            <w:shd w:val="clear" w:color="auto" w:fill="auto"/>
          </w:tcPr>
          <w:p w:rsidR="00616787" w:rsidRDefault="00616787" w:rsidP="0061678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30D0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</w:t>
            </w:r>
            <w:r w:rsidR="00E90B2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Мастер</w:t>
            </w:r>
            <w:r w:rsidR="00C15B6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на</w:t>
            </w:r>
            <w:r w:rsidR="00E90B2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все руки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!</w:t>
            </w:r>
            <w:r w:rsidRPr="00330D0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</w:t>
            </w:r>
          </w:p>
          <w:p w:rsidR="00616787" w:rsidRPr="00330D04" w:rsidRDefault="00DB319D" w:rsidP="006167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регулярных мастер-классах выяснилось, что в каждом из нас, в какой-то степени есть «мастер на все руки»</w:t>
            </w:r>
            <w:r w:rsidR="00D4009F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400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умелец, который может собственноручно выполнить все этапы ремонта.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E56BA1">
              <w:rPr>
                <w:rFonts w:ascii="Times New Roman" w:eastAsia="Calibri" w:hAnsi="Times New Roman" w:cs="Times New Roman"/>
                <w:sz w:val="28"/>
                <w:szCs w:val="28"/>
              </w:rPr>
              <w:t>нижно</w:t>
            </w:r>
            <w:proofErr w:type="spellEnd"/>
            <w:r w:rsidR="00E56BA1">
              <w:rPr>
                <w:rFonts w:ascii="Times New Roman" w:eastAsia="Calibri" w:hAnsi="Times New Roman" w:cs="Times New Roman"/>
                <w:sz w:val="28"/>
                <w:szCs w:val="28"/>
              </w:rPr>
              <w:t>-ремонтные посиделки</w:t>
            </w:r>
            <w:r w:rsidR="007255B8">
              <w:rPr>
                <w:rFonts w:ascii="Times New Roman" w:eastAsia="Calibri" w:hAnsi="Times New Roman" w:cs="Times New Roman"/>
                <w:sz w:val="28"/>
                <w:szCs w:val="28"/>
              </w:rPr>
              <w:t>, где с удовольствием делятся неравнодушные читатели своими х</w:t>
            </w:r>
            <w:r w:rsidR="00D400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итростями в любом ремонте книг </w:t>
            </w:r>
            <w:r w:rsidR="00E90B2E">
              <w:rPr>
                <w:rFonts w:ascii="Times New Roman" w:eastAsia="Calibri" w:hAnsi="Times New Roman" w:cs="Times New Roman"/>
                <w:sz w:val="28"/>
                <w:szCs w:val="28"/>
              </w:rPr>
              <w:t>со всеми желающими.</w:t>
            </w:r>
          </w:p>
          <w:p w:rsidR="00616787" w:rsidRPr="00330D04" w:rsidRDefault="00616787" w:rsidP="006167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D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а)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приготовление книг и подготовка расходного материала для ремонта. </w:t>
            </w:r>
          </w:p>
        </w:tc>
        <w:tc>
          <w:tcPr>
            <w:tcW w:w="1417" w:type="dxa"/>
            <w:shd w:val="clear" w:color="auto" w:fill="auto"/>
          </w:tcPr>
          <w:p w:rsidR="00616787" w:rsidRPr="00330D04" w:rsidRDefault="004173FC" w:rsidP="00616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616787" w:rsidRPr="00330D04" w:rsidRDefault="00616787" w:rsidP="00616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D04">
              <w:rPr>
                <w:rFonts w:ascii="Times New Roman" w:eastAsia="Calibri" w:hAnsi="Times New Roman" w:cs="Times New Roman"/>
                <w:sz w:val="28"/>
                <w:szCs w:val="28"/>
              </w:rPr>
              <w:t>Читатели клуба «Книголюб»</w:t>
            </w:r>
          </w:p>
        </w:tc>
        <w:tc>
          <w:tcPr>
            <w:tcW w:w="1435" w:type="dxa"/>
            <w:shd w:val="clear" w:color="auto" w:fill="auto"/>
          </w:tcPr>
          <w:p w:rsidR="00616787" w:rsidRPr="00C76F20" w:rsidRDefault="00616787" w:rsidP="00616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</w:tr>
      <w:tr w:rsidR="00616787" w:rsidRPr="00330D04" w:rsidTr="00616787">
        <w:tc>
          <w:tcPr>
            <w:tcW w:w="648" w:type="dxa"/>
            <w:shd w:val="clear" w:color="auto" w:fill="auto"/>
          </w:tcPr>
          <w:p w:rsidR="00616787" w:rsidRPr="00330D04" w:rsidRDefault="00616787" w:rsidP="00616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D0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23" w:type="dxa"/>
            <w:shd w:val="clear" w:color="auto" w:fill="auto"/>
          </w:tcPr>
          <w:p w:rsidR="00616787" w:rsidRDefault="00616787" w:rsidP="006167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D04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Книг</w:t>
            </w:r>
            <w:r w:rsidR="00805D20">
              <w:rPr>
                <w:rFonts w:ascii="Times New Roman" w:eastAsia="Calibri" w:hAnsi="Times New Roman" w:cs="Times New Roman"/>
                <w:sz w:val="28"/>
                <w:szCs w:val="28"/>
              </w:rPr>
              <w:t>и, о которых спорят</w:t>
            </w:r>
            <w:r w:rsidRPr="00330D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  <w:p w:rsidR="00805D20" w:rsidRDefault="00BD0268" w:rsidP="006167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Интервью-признание.</w:t>
            </w:r>
            <w:r w:rsidR="00805D20" w:rsidRPr="00805D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805D20" w:rsidRDefault="00805D20" w:rsidP="006167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Главное </w:t>
            </w:r>
            <w:r w:rsidRPr="00805D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это атмосфера свободы самовыражения. Атмосфера, в которой можно говорить, что чувствуешь, что думаешь, и тебя будут слушать 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BD0268">
              <w:rPr>
                <w:rFonts w:ascii="Times New Roman" w:eastAsia="Calibri" w:hAnsi="Times New Roman" w:cs="Times New Roman"/>
                <w:sz w:val="28"/>
                <w:szCs w:val="28"/>
              </w:rPr>
              <w:t>оспринимать всерьё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з. Может кто-то не согласится, </w:t>
            </w:r>
            <w:r w:rsidRPr="00805D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что и как говорит кто-то из </w:t>
            </w:r>
            <w:proofErr w:type="gramStart"/>
            <w:r w:rsidRPr="00805D20">
              <w:rPr>
                <w:rFonts w:ascii="Times New Roman" w:eastAsia="Calibri" w:hAnsi="Times New Roman" w:cs="Times New Roman"/>
                <w:sz w:val="28"/>
                <w:szCs w:val="28"/>
              </w:rPr>
              <w:t>выступающих</w:t>
            </w:r>
            <w:proofErr w:type="gramEnd"/>
            <w:r w:rsidRPr="00805D20">
              <w:rPr>
                <w:rFonts w:ascii="Times New Roman" w:eastAsia="Calibri" w:hAnsi="Times New Roman" w:cs="Times New Roman"/>
                <w:sz w:val="28"/>
                <w:szCs w:val="28"/>
              </w:rPr>
              <w:t>, а кто-то, напротив, поддержит аплодисментами, но ведь это и есть живое общение.</w:t>
            </w:r>
            <w:r w:rsidR="00BD02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тот раз </w:t>
            </w:r>
            <w:r w:rsidR="00BD0268" w:rsidRPr="00BD0268">
              <w:rPr>
                <w:rFonts w:ascii="Times New Roman" w:eastAsia="Calibri" w:hAnsi="Times New Roman" w:cs="Times New Roman"/>
                <w:sz w:val="28"/>
                <w:szCs w:val="28"/>
              </w:rPr>
              <w:t>полное ощущение того, что нет н</w:t>
            </w:r>
            <w:r w:rsidR="00BD0268">
              <w:rPr>
                <w:rFonts w:ascii="Times New Roman" w:eastAsia="Calibri" w:hAnsi="Times New Roman" w:cs="Times New Roman"/>
                <w:sz w:val="28"/>
                <w:szCs w:val="28"/>
              </w:rPr>
              <w:t>и спикеров, ни жюри</w:t>
            </w:r>
            <w:r w:rsidR="00BD0268" w:rsidRPr="00BD0268">
              <w:rPr>
                <w:rFonts w:ascii="Times New Roman" w:eastAsia="Calibri" w:hAnsi="Times New Roman" w:cs="Times New Roman"/>
                <w:sz w:val="28"/>
                <w:szCs w:val="28"/>
              </w:rPr>
              <w:t>!</w:t>
            </w:r>
          </w:p>
          <w:p w:rsidR="00616787" w:rsidRPr="00330D04" w:rsidRDefault="00616787" w:rsidP="006167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D04">
              <w:rPr>
                <w:rFonts w:ascii="Times New Roman" w:eastAsia="Calibri" w:hAnsi="Times New Roman" w:cs="Times New Roman"/>
                <w:sz w:val="28"/>
                <w:szCs w:val="28"/>
              </w:rPr>
              <w:t>а) подборка литературы;</w:t>
            </w:r>
          </w:p>
          <w:p w:rsidR="00616787" w:rsidRPr="00330D04" w:rsidRDefault="00616787" w:rsidP="006167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D04">
              <w:rPr>
                <w:rFonts w:ascii="Times New Roman" w:eastAsia="Calibri" w:hAnsi="Times New Roman" w:cs="Times New Roman"/>
                <w:sz w:val="28"/>
                <w:szCs w:val="28"/>
              </w:rPr>
              <w:t>б) написание сценария;</w:t>
            </w:r>
          </w:p>
          <w:p w:rsidR="00616787" w:rsidRPr="00330D04" w:rsidRDefault="00616787" w:rsidP="006167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D04">
              <w:rPr>
                <w:rFonts w:ascii="Times New Roman" w:eastAsia="Calibri" w:hAnsi="Times New Roman" w:cs="Times New Roman"/>
                <w:sz w:val="28"/>
                <w:szCs w:val="28"/>
              </w:rPr>
              <w:t>в) оформление книжной выставки;</w:t>
            </w:r>
          </w:p>
          <w:p w:rsidR="00616787" w:rsidRPr="00330D04" w:rsidRDefault="00616787" w:rsidP="006167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D04">
              <w:rPr>
                <w:rFonts w:ascii="Times New Roman" w:eastAsia="Calibri" w:hAnsi="Times New Roman" w:cs="Times New Roman"/>
                <w:sz w:val="28"/>
                <w:szCs w:val="28"/>
              </w:rPr>
              <w:t>г) составление пригласительного билета.</w:t>
            </w:r>
          </w:p>
        </w:tc>
        <w:tc>
          <w:tcPr>
            <w:tcW w:w="1417" w:type="dxa"/>
            <w:shd w:val="clear" w:color="auto" w:fill="auto"/>
          </w:tcPr>
          <w:p w:rsidR="00616787" w:rsidRPr="00330D04" w:rsidRDefault="004173FC" w:rsidP="00616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616787" w:rsidRPr="00330D04" w:rsidRDefault="00616787" w:rsidP="00616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D04">
              <w:rPr>
                <w:rFonts w:ascii="Times New Roman" w:eastAsia="Calibri" w:hAnsi="Times New Roman" w:cs="Times New Roman"/>
                <w:sz w:val="28"/>
                <w:szCs w:val="28"/>
              </w:rPr>
              <w:t>Читатели клуба «Книголюб»</w:t>
            </w:r>
          </w:p>
        </w:tc>
        <w:tc>
          <w:tcPr>
            <w:tcW w:w="1435" w:type="dxa"/>
            <w:shd w:val="clear" w:color="auto" w:fill="auto"/>
          </w:tcPr>
          <w:p w:rsidR="00616787" w:rsidRPr="00C76F20" w:rsidRDefault="00616787" w:rsidP="00616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616787" w:rsidRPr="00330D04" w:rsidTr="00616787">
        <w:tc>
          <w:tcPr>
            <w:tcW w:w="648" w:type="dxa"/>
            <w:shd w:val="clear" w:color="auto" w:fill="auto"/>
          </w:tcPr>
          <w:p w:rsidR="00616787" w:rsidRPr="00330D04" w:rsidRDefault="00616787" w:rsidP="00616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D0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23" w:type="dxa"/>
            <w:shd w:val="clear" w:color="auto" w:fill="auto"/>
          </w:tcPr>
          <w:p w:rsidR="00616787" w:rsidRDefault="002E51BA" w:rsidP="006167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Видеозарисовки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16787" w:rsidRDefault="00616787" w:rsidP="006167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E45AC5">
              <w:rPr>
                <w:rFonts w:ascii="Times New Roman" w:eastAsia="Calibri" w:hAnsi="Times New Roman" w:cs="Times New Roman"/>
                <w:sz w:val="28"/>
                <w:szCs w:val="28"/>
              </w:rPr>
              <w:t>Между строк…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  <w:p w:rsidR="00616787" w:rsidRPr="00330D04" w:rsidRDefault="00E45AC5" w:rsidP="006167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Время само выбирает вдохновляющие истории и превращает их в особенные книги, которые волнуют читателя. Подборка самых интересных книг или книги, книжный совет.</w:t>
            </w:r>
          </w:p>
        </w:tc>
        <w:tc>
          <w:tcPr>
            <w:tcW w:w="1417" w:type="dxa"/>
            <w:shd w:val="clear" w:color="auto" w:fill="auto"/>
          </w:tcPr>
          <w:p w:rsidR="00616787" w:rsidRPr="00330D04" w:rsidRDefault="004173FC" w:rsidP="00616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5" w:type="dxa"/>
            <w:shd w:val="clear" w:color="auto" w:fill="auto"/>
          </w:tcPr>
          <w:p w:rsidR="00616787" w:rsidRPr="00330D04" w:rsidRDefault="00616787" w:rsidP="00616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D04">
              <w:rPr>
                <w:rFonts w:ascii="Times New Roman" w:eastAsia="Calibri" w:hAnsi="Times New Roman" w:cs="Times New Roman"/>
                <w:sz w:val="28"/>
                <w:szCs w:val="28"/>
              </w:rPr>
              <w:t>Читатели клуба «Книголюб»</w:t>
            </w:r>
          </w:p>
        </w:tc>
        <w:tc>
          <w:tcPr>
            <w:tcW w:w="1435" w:type="dxa"/>
            <w:shd w:val="clear" w:color="auto" w:fill="auto"/>
          </w:tcPr>
          <w:p w:rsidR="00616787" w:rsidRPr="00C76F20" w:rsidRDefault="00616787" w:rsidP="00616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616787" w:rsidRPr="00330D04" w:rsidTr="00616787">
        <w:tc>
          <w:tcPr>
            <w:tcW w:w="648" w:type="dxa"/>
            <w:shd w:val="clear" w:color="auto" w:fill="auto"/>
          </w:tcPr>
          <w:p w:rsidR="00616787" w:rsidRPr="00330D04" w:rsidRDefault="00616787" w:rsidP="00616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D0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23" w:type="dxa"/>
            <w:shd w:val="clear" w:color="auto" w:fill="auto"/>
          </w:tcPr>
          <w:p w:rsidR="00616787" w:rsidRPr="00D84D12" w:rsidRDefault="00616787" w:rsidP="006167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4D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«Критико </w:t>
            </w:r>
            <w:proofErr w:type="spellStart"/>
            <w:r w:rsidRPr="00D84D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maniya</w:t>
            </w:r>
            <w:proofErr w:type="spellEnd"/>
            <w:r w:rsidRPr="00D84D1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616787" w:rsidRPr="00D84D12" w:rsidRDefault="00616787" w:rsidP="006167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4D12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Литературное шоу всем, кто хочет испытать яркие эмоции!</w:t>
            </w:r>
          </w:p>
        </w:tc>
        <w:tc>
          <w:tcPr>
            <w:tcW w:w="1417" w:type="dxa"/>
            <w:shd w:val="clear" w:color="auto" w:fill="auto"/>
          </w:tcPr>
          <w:p w:rsidR="00616787" w:rsidRPr="00D84D12" w:rsidRDefault="004173FC" w:rsidP="00616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4D12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5" w:type="dxa"/>
            <w:shd w:val="clear" w:color="auto" w:fill="auto"/>
          </w:tcPr>
          <w:p w:rsidR="00616787" w:rsidRPr="00D84D12" w:rsidRDefault="00616787" w:rsidP="00616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4D12">
              <w:rPr>
                <w:rFonts w:ascii="Times New Roman" w:eastAsia="Calibri" w:hAnsi="Times New Roman" w:cs="Times New Roman"/>
                <w:sz w:val="28"/>
                <w:szCs w:val="28"/>
              </w:rPr>
              <w:t>Читатели клуба «Книголюб»</w:t>
            </w:r>
          </w:p>
        </w:tc>
        <w:tc>
          <w:tcPr>
            <w:tcW w:w="1435" w:type="dxa"/>
            <w:shd w:val="clear" w:color="auto" w:fill="auto"/>
          </w:tcPr>
          <w:p w:rsidR="00616787" w:rsidRPr="00D84D12" w:rsidRDefault="00616787" w:rsidP="00616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D12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</w:tr>
      <w:tr w:rsidR="00616787" w:rsidRPr="00330D04" w:rsidTr="00616787">
        <w:tc>
          <w:tcPr>
            <w:tcW w:w="648" w:type="dxa"/>
            <w:shd w:val="clear" w:color="auto" w:fill="auto"/>
          </w:tcPr>
          <w:p w:rsidR="00616787" w:rsidRPr="00330D04" w:rsidRDefault="00616787" w:rsidP="00616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D0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23" w:type="dxa"/>
            <w:shd w:val="clear" w:color="auto" w:fill="auto"/>
          </w:tcPr>
          <w:p w:rsidR="00616787" w:rsidRPr="00061C74" w:rsidRDefault="00235D4E" w:rsidP="006167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Выездное</w:t>
            </w:r>
            <w:r w:rsidR="00616787" w:rsidRPr="00061C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заседание </w:t>
            </w:r>
          </w:p>
          <w:p w:rsidR="00616787" w:rsidRPr="00061C74" w:rsidRDefault="00616787" w:rsidP="006167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54427F">
              <w:rPr>
                <w:rFonts w:ascii="Times New Roman" w:eastAsia="Calibri" w:hAnsi="Times New Roman" w:cs="Times New Roman"/>
                <w:sz w:val="28"/>
                <w:szCs w:val="28"/>
              </w:rPr>
              <w:t>Майские чтения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  <w:p w:rsidR="00616787" w:rsidRDefault="00616787" w:rsidP="006167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61C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(Самодеятельное путешествие предполагает возможность интересно и с пользой провести свободное время.</w:t>
            </w:r>
            <w:proofErr w:type="gramEnd"/>
            <w:r w:rsidRPr="00061C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Отдых, который вызывает сплочение книголюбов внутри Клуба «Книголюб», дружелюбие друг к другу, отзывчивость и инициативность.  </w:t>
            </w:r>
          </w:p>
          <w:p w:rsidR="00616787" w:rsidRPr="00061C74" w:rsidRDefault="00616787" w:rsidP="006167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061C74">
              <w:rPr>
                <w:rFonts w:ascii="Times New Roman" w:eastAsia="Calibri" w:hAnsi="Times New Roman" w:cs="Times New Roman"/>
                <w:sz w:val="28"/>
                <w:szCs w:val="28"/>
              </w:rPr>
              <w:t>ажным условием любого путешествия является исследование родного края.)</w:t>
            </w:r>
            <w:proofErr w:type="gramEnd"/>
          </w:p>
          <w:p w:rsidR="00616787" w:rsidRPr="00061C74" w:rsidRDefault="00616787" w:rsidP="006167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1C74">
              <w:rPr>
                <w:rFonts w:ascii="Times New Roman" w:eastAsia="Calibri" w:hAnsi="Times New Roman" w:cs="Times New Roman"/>
                <w:sz w:val="28"/>
                <w:szCs w:val="28"/>
              </w:rPr>
              <w:t>а) информирование членов клуба «Книголюб»;</w:t>
            </w:r>
          </w:p>
          <w:p w:rsidR="00616787" w:rsidRPr="00061C74" w:rsidRDefault="00616787" w:rsidP="006167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1C74">
              <w:rPr>
                <w:rFonts w:ascii="Times New Roman" w:eastAsia="Calibri" w:hAnsi="Times New Roman" w:cs="Times New Roman"/>
                <w:sz w:val="28"/>
                <w:szCs w:val="28"/>
              </w:rPr>
              <w:t>б) выбор маршрута;</w:t>
            </w:r>
          </w:p>
          <w:p w:rsidR="00616787" w:rsidRPr="00061C74" w:rsidRDefault="00616787" w:rsidP="006167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1C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в) координация с перевозчиком: решение вопросов, </w:t>
            </w:r>
            <w:proofErr w:type="gramStart"/>
            <w:r w:rsidRPr="00061C74">
              <w:rPr>
                <w:rFonts w:ascii="Times New Roman" w:eastAsia="Calibri" w:hAnsi="Times New Roman" w:cs="Times New Roman"/>
                <w:sz w:val="28"/>
                <w:szCs w:val="28"/>
              </w:rPr>
              <w:t>связанные</w:t>
            </w:r>
            <w:proofErr w:type="gramEnd"/>
            <w:r w:rsidRPr="00061C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датой выезда, транспортом и гидом;</w:t>
            </w:r>
          </w:p>
          <w:p w:rsidR="00616787" w:rsidRPr="00330D04" w:rsidRDefault="00616787" w:rsidP="006167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800000"/>
                <w:sz w:val="28"/>
                <w:szCs w:val="28"/>
              </w:rPr>
            </w:pPr>
            <w:r w:rsidRPr="00061C74">
              <w:rPr>
                <w:rFonts w:ascii="Times New Roman" w:eastAsia="Calibri" w:hAnsi="Times New Roman" w:cs="Times New Roman"/>
                <w:sz w:val="28"/>
                <w:szCs w:val="28"/>
              </w:rPr>
              <w:t>г) подготовка всех необходимых вещей для выездного заседания Клуба «Книголюб».</w:t>
            </w:r>
          </w:p>
        </w:tc>
        <w:tc>
          <w:tcPr>
            <w:tcW w:w="1417" w:type="dxa"/>
            <w:shd w:val="clear" w:color="auto" w:fill="auto"/>
          </w:tcPr>
          <w:p w:rsidR="00616787" w:rsidRPr="00330D04" w:rsidRDefault="004173FC" w:rsidP="00616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16</w:t>
            </w:r>
            <w:r w:rsidR="00616787" w:rsidRPr="00330D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985" w:type="dxa"/>
            <w:shd w:val="clear" w:color="auto" w:fill="auto"/>
          </w:tcPr>
          <w:p w:rsidR="00616787" w:rsidRPr="00330D04" w:rsidRDefault="00616787" w:rsidP="00616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D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Читатели клуба </w:t>
            </w:r>
            <w:r w:rsidRPr="00330D0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«Книголюб»</w:t>
            </w:r>
          </w:p>
        </w:tc>
        <w:tc>
          <w:tcPr>
            <w:tcW w:w="1435" w:type="dxa"/>
            <w:shd w:val="clear" w:color="auto" w:fill="auto"/>
          </w:tcPr>
          <w:p w:rsidR="00616787" w:rsidRPr="00C76F20" w:rsidRDefault="00616787" w:rsidP="00616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май</w:t>
            </w:r>
          </w:p>
        </w:tc>
      </w:tr>
      <w:tr w:rsidR="00616787" w:rsidRPr="00330D04" w:rsidTr="00616787">
        <w:tc>
          <w:tcPr>
            <w:tcW w:w="648" w:type="dxa"/>
            <w:shd w:val="clear" w:color="auto" w:fill="auto"/>
          </w:tcPr>
          <w:p w:rsidR="00616787" w:rsidRPr="00330D04" w:rsidRDefault="00616787" w:rsidP="00616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023" w:type="dxa"/>
            <w:shd w:val="clear" w:color="auto" w:fill="auto"/>
          </w:tcPr>
          <w:p w:rsidR="00616787" w:rsidRPr="00D84D12" w:rsidRDefault="00616787" w:rsidP="006167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4D12">
              <w:rPr>
                <w:rFonts w:ascii="Times New Roman" w:eastAsia="Calibri" w:hAnsi="Times New Roman" w:cs="Times New Roman"/>
                <w:sz w:val="28"/>
                <w:szCs w:val="28"/>
              </w:rPr>
              <w:t>«Зачёт»</w:t>
            </w:r>
          </w:p>
          <w:p w:rsidR="00616787" w:rsidRPr="00D84D12" w:rsidRDefault="00616787" w:rsidP="006167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4D12">
              <w:rPr>
                <w:rFonts w:ascii="Times New Roman" w:eastAsia="Calibri" w:hAnsi="Times New Roman" w:cs="Times New Roman"/>
                <w:sz w:val="28"/>
                <w:szCs w:val="28"/>
              </w:rPr>
              <w:t>Традиционная встреча  в начале лета  проходит в городском парке на этот раз  в виде экзамена. Проверки знаний друг у друга о произведениях и писателях. Книголюбы дадут рекомендации в «зачётной книжке» книголюба, как в студенческие годы и составят план летнего чтения, чтобы заполнить пробелы.</w:t>
            </w:r>
          </w:p>
        </w:tc>
        <w:tc>
          <w:tcPr>
            <w:tcW w:w="1417" w:type="dxa"/>
            <w:shd w:val="clear" w:color="auto" w:fill="auto"/>
          </w:tcPr>
          <w:p w:rsidR="00616787" w:rsidRPr="00D84D12" w:rsidRDefault="004173FC" w:rsidP="00616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4D12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5" w:type="dxa"/>
            <w:shd w:val="clear" w:color="auto" w:fill="auto"/>
          </w:tcPr>
          <w:p w:rsidR="00616787" w:rsidRPr="00D84D12" w:rsidRDefault="00616787" w:rsidP="00616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4D12">
              <w:rPr>
                <w:rFonts w:ascii="Times New Roman" w:eastAsia="Calibri" w:hAnsi="Times New Roman" w:cs="Times New Roman"/>
                <w:sz w:val="28"/>
                <w:szCs w:val="28"/>
              </w:rPr>
              <w:t>Читатели клуба «Книголюб»</w:t>
            </w:r>
          </w:p>
        </w:tc>
        <w:tc>
          <w:tcPr>
            <w:tcW w:w="1435" w:type="dxa"/>
            <w:shd w:val="clear" w:color="auto" w:fill="auto"/>
          </w:tcPr>
          <w:p w:rsidR="00616787" w:rsidRPr="00D84D12" w:rsidRDefault="00616787" w:rsidP="00616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D12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</w:tr>
      <w:tr w:rsidR="00616787" w:rsidRPr="00330D04" w:rsidTr="00616787">
        <w:tc>
          <w:tcPr>
            <w:tcW w:w="648" w:type="dxa"/>
            <w:shd w:val="clear" w:color="auto" w:fill="auto"/>
          </w:tcPr>
          <w:p w:rsidR="00616787" w:rsidRDefault="00616787" w:rsidP="00616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23" w:type="dxa"/>
            <w:shd w:val="clear" w:color="auto" w:fill="auto"/>
          </w:tcPr>
          <w:p w:rsidR="00616787" w:rsidRPr="00EF13A7" w:rsidRDefault="003702E8" w:rsidP="00370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Литературное сафари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читающих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книгопутешественников</w:t>
            </w:r>
            <w:proofErr w:type="spellEnd"/>
          </w:p>
          <w:p w:rsidR="00616787" w:rsidRPr="00EF13A7" w:rsidRDefault="00616787" w:rsidP="00370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3A7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791404">
              <w:rPr>
                <w:rFonts w:ascii="Times New Roman" w:eastAsia="Calibri" w:hAnsi="Times New Roman" w:cs="Times New Roman"/>
                <w:sz w:val="28"/>
                <w:szCs w:val="28"/>
              </w:rPr>
              <w:t>Континент книголюбов</w:t>
            </w:r>
            <w:r w:rsidRPr="00EF13A7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  <w:p w:rsidR="00616787" w:rsidRDefault="003702E8" w:rsidP="00370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Прочитать легенды и побывать в уголках республики, в местах из книг о Хакасии. Кто не расстаётся с книгой во время путешествий, может повторить литературный маршрут литературного героя, для этого достаточно взять с собой книгу как путеводитель. </w:t>
            </w:r>
            <w:r w:rsidR="006061D0">
              <w:rPr>
                <w:rFonts w:ascii="Times New Roman" w:eastAsia="Calibri" w:hAnsi="Times New Roman" w:cs="Times New Roman"/>
                <w:sz w:val="28"/>
                <w:szCs w:val="28"/>
              </w:rPr>
              <w:t>Возможность самосто</w:t>
            </w:r>
            <w:r w:rsidR="009706D0">
              <w:rPr>
                <w:rFonts w:ascii="Times New Roman" w:eastAsia="Calibri" w:hAnsi="Times New Roman" w:cs="Times New Roman"/>
                <w:sz w:val="28"/>
                <w:szCs w:val="28"/>
              </w:rPr>
              <w:t>ятельно выбрать маршрут похода.</w:t>
            </w:r>
          </w:p>
        </w:tc>
        <w:tc>
          <w:tcPr>
            <w:tcW w:w="1417" w:type="dxa"/>
            <w:shd w:val="clear" w:color="auto" w:fill="auto"/>
          </w:tcPr>
          <w:p w:rsidR="00616787" w:rsidRPr="00330D04" w:rsidRDefault="004173FC" w:rsidP="00616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5" w:type="dxa"/>
            <w:shd w:val="clear" w:color="auto" w:fill="auto"/>
          </w:tcPr>
          <w:p w:rsidR="00616787" w:rsidRPr="00B571DF" w:rsidRDefault="00616787" w:rsidP="00616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3A7">
              <w:rPr>
                <w:rFonts w:ascii="Times New Roman" w:eastAsia="Calibri" w:hAnsi="Times New Roman" w:cs="Times New Roman"/>
                <w:sz w:val="28"/>
                <w:szCs w:val="28"/>
              </w:rPr>
              <w:t>Читатели клуба «Книголюб»</w:t>
            </w:r>
          </w:p>
        </w:tc>
        <w:tc>
          <w:tcPr>
            <w:tcW w:w="1435" w:type="dxa"/>
            <w:shd w:val="clear" w:color="auto" w:fill="auto"/>
          </w:tcPr>
          <w:p w:rsidR="00616787" w:rsidRDefault="00616787" w:rsidP="00616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16787" w:rsidRPr="00330D04" w:rsidTr="00616787">
        <w:tc>
          <w:tcPr>
            <w:tcW w:w="648" w:type="dxa"/>
            <w:shd w:val="clear" w:color="auto" w:fill="auto"/>
          </w:tcPr>
          <w:p w:rsidR="00616787" w:rsidRDefault="00616787" w:rsidP="00616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23" w:type="dxa"/>
            <w:shd w:val="clear" w:color="auto" w:fill="auto"/>
          </w:tcPr>
          <w:p w:rsidR="00616787" w:rsidRPr="00DC0EAA" w:rsidRDefault="00616787" w:rsidP="001457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EAA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DC0EAA" w:rsidRPr="00DC0EAA">
              <w:rPr>
                <w:rFonts w:ascii="Times New Roman" w:eastAsia="Calibri" w:hAnsi="Times New Roman" w:cs="Times New Roman"/>
                <w:sz w:val="28"/>
                <w:szCs w:val="28"/>
              </w:rPr>
              <w:t>Другая» литература</w:t>
            </w:r>
            <w:r w:rsidR="00DC0EA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145730">
              <w:t xml:space="preserve"> </w:t>
            </w:r>
            <w:r w:rsidR="001457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Литературные тренды. </w:t>
            </w:r>
            <w:r w:rsidR="00DC0EAA" w:rsidRPr="00DC0EA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На все «что?», «где?» и «когда?» ответят триумфальные дебюты, бестселлеры известных авторов и переиздания легендарных произведений – подготовим </w:t>
            </w:r>
            <w:r w:rsidR="0014573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буктьюбер-навигатор в поиске</w:t>
            </w:r>
            <w:r w:rsidR="00DC0EAA" w:rsidRPr="00DC0EA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книг для осеннего чтения.</w:t>
            </w:r>
            <w:r w:rsidR="0014573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616787" w:rsidRPr="00DC0EAA" w:rsidRDefault="004173FC" w:rsidP="00616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EAA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5" w:type="dxa"/>
            <w:shd w:val="clear" w:color="auto" w:fill="auto"/>
          </w:tcPr>
          <w:p w:rsidR="00616787" w:rsidRPr="00DC0EAA" w:rsidRDefault="00616787" w:rsidP="00616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EAA">
              <w:rPr>
                <w:rFonts w:ascii="Times New Roman" w:eastAsia="Calibri" w:hAnsi="Times New Roman" w:cs="Times New Roman"/>
                <w:sz w:val="28"/>
                <w:szCs w:val="28"/>
              </w:rPr>
              <w:t>Читатели клуба «Книголюб»</w:t>
            </w:r>
          </w:p>
        </w:tc>
        <w:tc>
          <w:tcPr>
            <w:tcW w:w="1435" w:type="dxa"/>
            <w:shd w:val="clear" w:color="auto" w:fill="auto"/>
          </w:tcPr>
          <w:p w:rsidR="00616787" w:rsidRPr="00DC0EAA" w:rsidRDefault="00616787" w:rsidP="00616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EAA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</w:tr>
      <w:tr w:rsidR="00616787" w:rsidRPr="00330D04" w:rsidTr="00616787">
        <w:tc>
          <w:tcPr>
            <w:tcW w:w="648" w:type="dxa"/>
            <w:shd w:val="clear" w:color="auto" w:fill="auto"/>
          </w:tcPr>
          <w:p w:rsidR="00616787" w:rsidRDefault="00616787" w:rsidP="00616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023" w:type="dxa"/>
            <w:shd w:val="clear" w:color="auto" w:fill="auto"/>
          </w:tcPr>
          <w:p w:rsidR="00616787" w:rsidRPr="00EF13A7" w:rsidRDefault="00235D4E" w:rsidP="006167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Выездное</w:t>
            </w:r>
            <w:r w:rsidR="00616787" w:rsidRPr="00EF13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заседание </w:t>
            </w:r>
          </w:p>
          <w:p w:rsidR="00616787" w:rsidRPr="00EF13A7" w:rsidRDefault="00616787" w:rsidP="006167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3A7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791404">
              <w:rPr>
                <w:rFonts w:ascii="Times New Roman" w:eastAsia="Calibri" w:hAnsi="Times New Roman" w:cs="Times New Roman"/>
                <w:sz w:val="28"/>
                <w:szCs w:val="28"/>
              </w:rPr>
              <w:t>Рассказы про осень</w:t>
            </w:r>
            <w:r w:rsidR="009C2375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DC0EA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616787" w:rsidRPr="00EF13A7" w:rsidRDefault="00616787" w:rsidP="006167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F13A7">
              <w:rPr>
                <w:rFonts w:ascii="Times New Roman" w:eastAsia="Calibri" w:hAnsi="Times New Roman" w:cs="Times New Roman"/>
                <w:sz w:val="28"/>
                <w:szCs w:val="28"/>
              </w:rPr>
              <w:t>(Самодеятельное путешествие предполагает возможность интересно и с пользой провести свободное время.</w:t>
            </w:r>
            <w:proofErr w:type="gramEnd"/>
            <w:r w:rsidRPr="00EF13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Отдых, который вызывает сплочение книголюбов внутри Клуба «Книголюб», дружелюбие друг к другу, отзывчивость и инициативность.  </w:t>
            </w:r>
          </w:p>
          <w:p w:rsidR="00616787" w:rsidRPr="00EF13A7" w:rsidRDefault="00616787" w:rsidP="006167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F13A7">
              <w:rPr>
                <w:rFonts w:ascii="Times New Roman" w:eastAsia="Calibri" w:hAnsi="Times New Roman" w:cs="Times New Roman"/>
                <w:sz w:val="28"/>
                <w:szCs w:val="28"/>
              </w:rPr>
              <w:t>Важным условием любого путешествия является исследование родного края.)</w:t>
            </w:r>
            <w:proofErr w:type="gramEnd"/>
          </w:p>
          <w:p w:rsidR="00616787" w:rsidRPr="00EF13A7" w:rsidRDefault="00616787" w:rsidP="006167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3A7">
              <w:rPr>
                <w:rFonts w:ascii="Times New Roman" w:eastAsia="Calibri" w:hAnsi="Times New Roman" w:cs="Times New Roman"/>
                <w:sz w:val="28"/>
                <w:szCs w:val="28"/>
              </w:rPr>
              <w:t>а) информирование членов клуба «Книголюб»;</w:t>
            </w:r>
          </w:p>
          <w:p w:rsidR="00616787" w:rsidRPr="00EF13A7" w:rsidRDefault="00616787" w:rsidP="006167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3A7">
              <w:rPr>
                <w:rFonts w:ascii="Times New Roman" w:eastAsia="Calibri" w:hAnsi="Times New Roman" w:cs="Times New Roman"/>
                <w:sz w:val="28"/>
                <w:szCs w:val="28"/>
              </w:rPr>
              <w:t>б) выбор маршрута;</w:t>
            </w:r>
          </w:p>
          <w:p w:rsidR="00616787" w:rsidRPr="00EF13A7" w:rsidRDefault="00616787" w:rsidP="006167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3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в) координация с перевозчиком: решение вопросов, </w:t>
            </w:r>
            <w:proofErr w:type="gramStart"/>
            <w:r w:rsidRPr="00EF13A7">
              <w:rPr>
                <w:rFonts w:ascii="Times New Roman" w:eastAsia="Calibri" w:hAnsi="Times New Roman" w:cs="Times New Roman"/>
                <w:sz w:val="28"/>
                <w:szCs w:val="28"/>
              </w:rPr>
              <w:t>связанные</w:t>
            </w:r>
            <w:proofErr w:type="gramEnd"/>
            <w:r w:rsidRPr="00EF13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датой выезда, транспортом и гидом;</w:t>
            </w:r>
          </w:p>
          <w:p w:rsidR="00616787" w:rsidRDefault="00616787" w:rsidP="006167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3A7">
              <w:rPr>
                <w:rFonts w:ascii="Times New Roman" w:eastAsia="Calibri" w:hAnsi="Times New Roman" w:cs="Times New Roman"/>
                <w:sz w:val="28"/>
                <w:szCs w:val="28"/>
              </w:rPr>
              <w:t>г) подготовка всех необходимых вещей для выездного заседания Клуба «Книголюб».</w:t>
            </w:r>
          </w:p>
        </w:tc>
        <w:tc>
          <w:tcPr>
            <w:tcW w:w="1417" w:type="dxa"/>
            <w:shd w:val="clear" w:color="auto" w:fill="auto"/>
          </w:tcPr>
          <w:p w:rsidR="00616787" w:rsidRPr="00330D04" w:rsidRDefault="004173FC" w:rsidP="00616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5" w:type="dxa"/>
            <w:shd w:val="clear" w:color="auto" w:fill="auto"/>
          </w:tcPr>
          <w:p w:rsidR="00616787" w:rsidRPr="00B571DF" w:rsidRDefault="00616787" w:rsidP="00616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3A7">
              <w:rPr>
                <w:rFonts w:ascii="Times New Roman" w:eastAsia="Calibri" w:hAnsi="Times New Roman" w:cs="Times New Roman"/>
                <w:sz w:val="28"/>
                <w:szCs w:val="28"/>
              </w:rPr>
              <w:t>Читатели клуба «Книголюб»</w:t>
            </w:r>
          </w:p>
        </w:tc>
        <w:tc>
          <w:tcPr>
            <w:tcW w:w="1435" w:type="dxa"/>
            <w:shd w:val="clear" w:color="auto" w:fill="auto"/>
          </w:tcPr>
          <w:p w:rsidR="00616787" w:rsidRDefault="00616787" w:rsidP="00616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</w:tr>
      <w:tr w:rsidR="00616787" w:rsidRPr="001561E7" w:rsidTr="00616787">
        <w:tc>
          <w:tcPr>
            <w:tcW w:w="648" w:type="dxa"/>
            <w:shd w:val="clear" w:color="auto" w:fill="auto"/>
          </w:tcPr>
          <w:p w:rsidR="00616787" w:rsidRPr="001561E7" w:rsidRDefault="00616787" w:rsidP="00616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1E7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23" w:type="dxa"/>
            <w:shd w:val="clear" w:color="auto" w:fill="auto"/>
          </w:tcPr>
          <w:p w:rsidR="00616787" w:rsidRPr="001561E7" w:rsidRDefault="00934CC7" w:rsidP="006167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4C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Литературный </w:t>
            </w:r>
            <w:proofErr w:type="spellStart"/>
            <w:r w:rsidRPr="00934CC7">
              <w:rPr>
                <w:rFonts w:ascii="Times New Roman" w:eastAsia="Calibri" w:hAnsi="Times New Roman" w:cs="Times New Roman"/>
                <w:sz w:val="28"/>
                <w:szCs w:val="28"/>
              </w:rPr>
              <w:t>standup</w:t>
            </w:r>
            <w:proofErr w:type="spellEnd"/>
            <w:r w:rsidR="009426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167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</w:p>
          <w:p w:rsidR="00934CC7" w:rsidRPr="00934CC7" w:rsidRDefault="00934CC7" w:rsidP="00934C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CC7">
              <w:rPr>
                <w:rFonts w:ascii="Times New Roman" w:hAnsi="Times New Roman" w:cs="Times New Roman"/>
                <w:sz w:val="28"/>
                <w:szCs w:val="28"/>
              </w:rPr>
              <w:t>Как рассказать о литературе не банально, а ярко и совсем нескучно?</w:t>
            </w:r>
            <w:r>
              <w:t xml:space="preserve"> </w:t>
            </w:r>
            <w:r w:rsidRPr="00934CC7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Литературный </w:t>
            </w:r>
            <w:proofErr w:type="spellStart"/>
            <w:r w:rsidRPr="00934CC7">
              <w:rPr>
                <w:rFonts w:ascii="Times New Roman" w:hAnsi="Times New Roman" w:cs="Times New Roman"/>
                <w:sz w:val="28"/>
                <w:szCs w:val="28"/>
              </w:rPr>
              <w:t>стендап</w:t>
            </w:r>
            <w:proofErr w:type="spellEnd"/>
            <w:r w:rsidRPr="00934C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34CC7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934CC7">
              <w:rPr>
                <w:rFonts w:ascii="Times New Roman" w:hAnsi="Times New Roman" w:cs="Times New Roman"/>
                <w:sz w:val="28"/>
                <w:szCs w:val="28"/>
              </w:rPr>
              <w:t>убличное шоу, где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астники рассказывают</w:t>
            </w:r>
            <w:r w:rsidRPr="00934CC7">
              <w:rPr>
                <w:rFonts w:ascii="Times New Roman" w:hAnsi="Times New Roman" w:cs="Times New Roman"/>
                <w:sz w:val="28"/>
                <w:szCs w:val="28"/>
              </w:rPr>
              <w:t xml:space="preserve"> о книгах в необычной форме.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Слоган  мероприятия: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это не пересказ</w:t>
            </w:r>
            <w:r w:rsidRPr="00934CC7">
              <w:rPr>
                <w:rFonts w:ascii="Times New Roman" w:hAnsi="Times New Roman" w:cs="Times New Roman"/>
                <w:sz w:val="28"/>
                <w:szCs w:val="28"/>
              </w:rPr>
              <w:t xml:space="preserve"> текст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34CC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не чтение</w:t>
            </w:r>
            <w:r w:rsidRPr="00934CC7">
              <w:rPr>
                <w:rFonts w:ascii="Times New Roman" w:hAnsi="Times New Roman" w:cs="Times New Roman"/>
                <w:sz w:val="28"/>
                <w:szCs w:val="28"/>
              </w:rPr>
              <w:t xml:space="preserve"> вслух, не важно, что 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мают</w:t>
            </w:r>
            <w:r w:rsidRPr="00934CC7">
              <w:rPr>
                <w:rFonts w:ascii="Times New Roman" w:hAnsi="Times New Roman" w:cs="Times New Roman"/>
                <w:sz w:val="28"/>
                <w:szCs w:val="28"/>
              </w:rPr>
              <w:t xml:space="preserve"> об этом авторитетные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люди и критики</w:t>
            </w:r>
            <w:r w:rsidRPr="00934CC7">
              <w:rPr>
                <w:rFonts w:ascii="Times New Roman" w:hAnsi="Times New Roman" w:cs="Times New Roman"/>
                <w:sz w:val="28"/>
                <w:szCs w:val="28"/>
              </w:rPr>
              <w:t>, даже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важно</w:t>
            </w:r>
            <w:r w:rsidRPr="00934CC7">
              <w:rPr>
                <w:rFonts w:ascii="Times New Roman" w:hAnsi="Times New Roman" w:cs="Times New Roman"/>
                <w:sz w:val="28"/>
                <w:szCs w:val="28"/>
              </w:rPr>
              <w:t>,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думал сам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когда писал! </w:t>
            </w:r>
            <w:r w:rsidRPr="00934CC7">
              <w:rPr>
                <w:rFonts w:ascii="Times New Roman" w:hAnsi="Times New Roman" w:cs="Times New Roman"/>
                <w:sz w:val="28"/>
                <w:szCs w:val="28"/>
              </w:rPr>
              <w:t xml:space="preserve">ВАЖНО: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новогоднее настроение и что думал стендапер-книголюб</w:t>
            </w:r>
            <w:r w:rsidR="00841DD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34CC7">
              <w:rPr>
                <w:rFonts w:ascii="Times New Roman" w:hAnsi="Times New Roman" w:cs="Times New Roman"/>
                <w:sz w:val="28"/>
                <w:szCs w:val="28"/>
              </w:rPr>
              <w:t xml:space="preserve"> когда читал,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чувствовал, какие идеи читателя</w:t>
            </w:r>
            <w:r w:rsidRPr="00934CC7">
              <w:rPr>
                <w:rFonts w:ascii="Times New Roman" w:hAnsi="Times New Roman" w:cs="Times New Roman"/>
                <w:sz w:val="28"/>
                <w:szCs w:val="28"/>
              </w:rPr>
              <w:t xml:space="preserve"> 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етили, словом, мы хотим пройти вслед за читателем</w:t>
            </w:r>
            <w:r w:rsidRPr="00934CC7">
              <w:rPr>
                <w:rFonts w:ascii="Times New Roman" w:hAnsi="Times New Roman" w:cs="Times New Roman"/>
                <w:sz w:val="28"/>
                <w:szCs w:val="28"/>
              </w:rPr>
              <w:t xml:space="preserve"> по той таинственной тропинке, на которую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свернул читатель</w:t>
            </w:r>
            <w:r w:rsidRPr="00934CC7">
              <w:rPr>
                <w:rFonts w:ascii="Times New Roman" w:hAnsi="Times New Roman" w:cs="Times New Roman"/>
                <w:sz w:val="28"/>
                <w:szCs w:val="28"/>
              </w:rPr>
              <w:t>, читая книгу.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4CC7">
              <w:rPr>
                <w:rFonts w:ascii="Times New Roman" w:hAnsi="Times New Roman" w:cs="Times New Roman"/>
                <w:sz w:val="28"/>
                <w:szCs w:val="28"/>
              </w:rPr>
              <w:t xml:space="preserve">Главное требование к </w:t>
            </w:r>
            <w:proofErr w:type="gramStart"/>
            <w:r w:rsidRPr="00934CC7">
              <w:rPr>
                <w:rFonts w:ascii="Times New Roman" w:hAnsi="Times New Roman" w:cs="Times New Roman"/>
                <w:sz w:val="28"/>
                <w:szCs w:val="28"/>
              </w:rPr>
              <w:t>выступающим</w:t>
            </w:r>
            <w:proofErr w:type="gramEnd"/>
            <w:r w:rsidRPr="00934CC7">
              <w:rPr>
                <w:rFonts w:ascii="Times New Roman" w:hAnsi="Times New Roman" w:cs="Times New Roman"/>
                <w:sz w:val="28"/>
                <w:szCs w:val="28"/>
              </w:rPr>
              <w:t xml:space="preserve"> –  чтобы информация была донесена интересно и весело.</w:t>
            </w:r>
            <w:r>
              <w:t xml:space="preserve"> </w:t>
            </w:r>
            <w:r w:rsidRPr="00934CC7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состязания определяется с помощью шумомера – громкости аплодисментов. </w:t>
            </w:r>
          </w:p>
          <w:p w:rsidR="00616787" w:rsidRPr="00B25FA6" w:rsidRDefault="00616787" w:rsidP="00934C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16787" w:rsidRPr="001561E7" w:rsidRDefault="004173FC" w:rsidP="00616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5" w:type="dxa"/>
            <w:shd w:val="clear" w:color="auto" w:fill="auto"/>
          </w:tcPr>
          <w:p w:rsidR="00616787" w:rsidRPr="001561E7" w:rsidRDefault="00616787" w:rsidP="00616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1E7">
              <w:rPr>
                <w:rFonts w:ascii="Times New Roman" w:eastAsia="Calibri" w:hAnsi="Times New Roman" w:cs="Times New Roman"/>
                <w:sz w:val="28"/>
                <w:szCs w:val="28"/>
              </w:rPr>
              <w:t>Читатели клуба «Книголюб»</w:t>
            </w:r>
          </w:p>
        </w:tc>
        <w:tc>
          <w:tcPr>
            <w:tcW w:w="1435" w:type="dxa"/>
            <w:shd w:val="clear" w:color="auto" w:fill="auto"/>
          </w:tcPr>
          <w:p w:rsidR="00616787" w:rsidRPr="001561E7" w:rsidRDefault="00616787" w:rsidP="00616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1E7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</w:tr>
    </w:tbl>
    <w:p w:rsidR="00B07C55" w:rsidRDefault="00B07C55" w:rsidP="0022373F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7C55" w:rsidRDefault="00B07C55" w:rsidP="0022373F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B07C55" w:rsidSect="006F6B2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2683D"/>
    <w:multiLevelType w:val="hybridMultilevel"/>
    <w:tmpl w:val="7B4C9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C0A6F"/>
    <w:multiLevelType w:val="hybridMultilevel"/>
    <w:tmpl w:val="816EE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0370F"/>
    <w:multiLevelType w:val="hybridMultilevel"/>
    <w:tmpl w:val="BBFA1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06886"/>
    <w:multiLevelType w:val="hybridMultilevel"/>
    <w:tmpl w:val="C7F0D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D188E"/>
    <w:multiLevelType w:val="hybridMultilevel"/>
    <w:tmpl w:val="94A85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D6DCC"/>
    <w:multiLevelType w:val="hybridMultilevel"/>
    <w:tmpl w:val="6F98B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D1F33"/>
    <w:multiLevelType w:val="hybridMultilevel"/>
    <w:tmpl w:val="40BE05BC"/>
    <w:lvl w:ilvl="0" w:tplc="DFD447F6">
      <w:start w:val="5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7">
    <w:nsid w:val="32517FC0"/>
    <w:multiLevelType w:val="hybridMultilevel"/>
    <w:tmpl w:val="44222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636A07"/>
    <w:multiLevelType w:val="hybridMultilevel"/>
    <w:tmpl w:val="26341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A661F2"/>
    <w:multiLevelType w:val="hybridMultilevel"/>
    <w:tmpl w:val="768C5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4579C3"/>
    <w:multiLevelType w:val="hybridMultilevel"/>
    <w:tmpl w:val="5A421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10"/>
  </w:num>
  <w:num w:numId="9">
    <w:abstractNumId w:val="3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430"/>
    <w:rsid w:val="00006500"/>
    <w:rsid w:val="00047217"/>
    <w:rsid w:val="000511B8"/>
    <w:rsid w:val="00053612"/>
    <w:rsid w:val="00061C74"/>
    <w:rsid w:val="00062E4A"/>
    <w:rsid w:val="00063D8D"/>
    <w:rsid w:val="00064B56"/>
    <w:rsid w:val="000A5CDB"/>
    <w:rsid w:val="000A7094"/>
    <w:rsid w:val="000B15EB"/>
    <w:rsid w:val="000B57D1"/>
    <w:rsid w:val="000B750E"/>
    <w:rsid w:val="000C43E7"/>
    <w:rsid w:val="000D30D2"/>
    <w:rsid w:val="000E5991"/>
    <w:rsid w:val="000F587D"/>
    <w:rsid w:val="0013522A"/>
    <w:rsid w:val="00145730"/>
    <w:rsid w:val="00152994"/>
    <w:rsid w:val="00152DED"/>
    <w:rsid w:val="00155968"/>
    <w:rsid w:val="001561E7"/>
    <w:rsid w:val="00160BDC"/>
    <w:rsid w:val="0016155B"/>
    <w:rsid w:val="001741DE"/>
    <w:rsid w:val="0018494E"/>
    <w:rsid w:val="001900C1"/>
    <w:rsid w:val="00190F7F"/>
    <w:rsid w:val="00193FCA"/>
    <w:rsid w:val="001A7F85"/>
    <w:rsid w:val="001C5C1D"/>
    <w:rsid w:val="001E169A"/>
    <w:rsid w:val="001E6CA2"/>
    <w:rsid w:val="0021360A"/>
    <w:rsid w:val="0022373F"/>
    <w:rsid w:val="0023283C"/>
    <w:rsid w:val="00235D4E"/>
    <w:rsid w:val="00237801"/>
    <w:rsid w:val="00252F5E"/>
    <w:rsid w:val="00270859"/>
    <w:rsid w:val="0027778B"/>
    <w:rsid w:val="0027798F"/>
    <w:rsid w:val="00281B7A"/>
    <w:rsid w:val="002C1C45"/>
    <w:rsid w:val="002E2010"/>
    <w:rsid w:val="002E51BA"/>
    <w:rsid w:val="003065C3"/>
    <w:rsid w:val="00330D04"/>
    <w:rsid w:val="00337D69"/>
    <w:rsid w:val="00361C24"/>
    <w:rsid w:val="003702E8"/>
    <w:rsid w:val="00375B1B"/>
    <w:rsid w:val="00377052"/>
    <w:rsid w:val="00387719"/>
    <w:rsid w:val="0039314B"/>
    <w:rsid w:val="003943AD"/>
    <w:rsid w:val="003952EF"/>
    <w:rsid w:val="003A50E8"/>
    <w:rsid w:val="003A71E3"/>
    <w:rsid w:val="003D50D3"/>
    <w:rsid w:val="003D5178"/>
    <w:rsid w:val="003D6F44"/>
    <w:rsid w:val="00404ABF"/>
    <w:rsid w:val="004173FC"/>
    <w:rsid w:val="00432798"/>
    <w:rsid w:val="00443D00"/>
    <w:rsid w:val="00456F19"/>
    <w:rsid w:val="00476EE7"/>
    <w:rsid w:val="0049123F"/>
    <w:rsid w:val="00492F85"/>
    <w:rsid w:val="004A1E3E"/>
    <w:rsid w:val="004A2BE1"/>
    <w:rsid w:val="004A5E88"/>
    <w:rsid w:val="004B24F7"/>
    <w:rsid w:val="004B57CF"/>
    <w:rsid w:val="004D5B55"/>
    <w:rsid w:val="004F185B"/>
    <w:rsid w:val="004F2710"/>
    <w:rsid w:val="00506EEB"/>
    <w:rsid w:val="00520C2C"/>
    <w:rsid w:val="00541677"/>
    <w:rsid w:val="0054427F"/>
    <w:rsid w:val="00547BBB"/>
    <w:rsid w:val="0055145A"/>
    <w:rsid w:val="005554B0"/>
    <w:rsid w:val="005667D7"/>
    <w:rsid w:val="00572F5A"/>
    <w:rsid w:val="00582743"/>
    <w:rsid w:val="00592417"/>
    <w:rsid w:val="005B0074"/>
    <w:rsid w:val="005C6F7A"/>
    <w:rsid w:val="005E3DBD"/>
    <w:rsid w:val="005F0291"/>
    <w:rsid w:val="0060250A"/>
    <w:rsid w:val="006061D0"/>
    <w:rsid w:val="00614200"/>
    <w:rsid w:val="00616787"/>
    <w:rsid w:val="00642AB2"/>
    <w:rsid w:val="006602BD"/>
    <w:rsid w:val="006643D4"/>
    <w:rsid w:val="006717A2"/>
    <w:rsid w:val="006A05D9"/>
    <w:rsid w:val="006A20CD"/>
    <w:rsid w:val="006F046D"/>
    <w:rsid w:val="006F6B2F"/>
    <w:rsid w:val="00700D26"/>
    <w:rsid w:val="007174BB"/>
    <w:rsid w:val="007255B8"/>
    <w:rsid w:val="0072714C"/>
    <w:rsid w:val="00731404"/>
    <w:rsid w:val="00755C09"/>
    <w:rsid w:val="00791404"/>
    <w:rsid w:val="007948A7"/>
    <w:rsid w:val="007A0430"/>
    <w:rsid w:val="007B0EF8"/>
    <w:rsid w:val="007C7167"/>
    <w:rsid w:val="007D06D6"/>
    <w:rsid w:val="007D6852"/>
    <w:rsid w:val="007E42F8"/>
    <w:rsid w:val="007F0A78"/>
    <w:rsid w:val="00805D20"/>
    <w:rsid w:val="008345B9"/>
    <w:rsid w:val="00841DDD"/>
    <w:rsid w:val="00852DA5"/>
    <w:rsid w:val="00871657"/>
    <w:rsid w:val="00877FC4"/>
    <w:rsid w:val="008841D5"/>
    <w:rsid w:val="008B404E"/>
    <w:rsid w:val="008B4E80"/>
    <w:rsid w:val="008C0AB2"/>
    <w:rsid w:val="008E07ED"/>
    <w:rsid w:val="008E703E"/>
    <w:rsid w:val="00901B0B"/>
    <w:rsid w:val="009062F8"/>
    <w:rsid w:val="00913CA1"/>
    <w:rsid w:val="0093358B"/>
    <w:rsid w:val="00934CC7"/>
    <w:rsid w:val="00942608"/>
    <w:rsid w:val="009530BB"/>
    <w:rsid w:val="009534ED"/>
    <w:rsid w:val="00954111"/>
    <w:rsid w:val="0096124A"/>
    <w:rsid w:val="009706D0"/>
    <w:rsid w:val="009C2375"/>
    <w:rsid w:val="009C5C67"/>
    <w:rsid w:val="009E2464"/>
    <w:rsid w:val="00A238FF"/>
    <w:rsid w:val="00A268C1"/>
    <w:rsid w:val="00A40956"/>
    <w:rsid w:val="00A439ED"/>
    <w:rsid w:val="00A440D9"/>
    <w:rsid w:val="00A56578"/>
    <w:rsid w:val="00A5698E"/>
    <w:rsid w:val="00AA02A7"/>
    <w:rsid w:val="00AA7350"/>
    <w:rsid w:val="00AB1CBD"/>
    <w:rsid w:val="00AC1214"/>
    <w:rsid w:val="00AC6181"/>
    <w:rsid w:val="00AD29C1"/>
    <w:rsid w:val="00AE0643"/>
    <w:rsid w:val="00AF5ECC"/>
    <w:rsid w:val="00B07C55"/>
    <w:rsid w:val="00B241EF"/>
    <w:rsid w:val="00B2760E"/>
    <w:rsid w:val="00B34B98"/>
    <w:rsid w:val="00B53419"/>
    <w:rsid w:val="00B56B3D"/>
    <w:rsid w:val="00B571DF"/>
    <w:rsid w:val="00B94937"/>
    <w:rsid w:val="00BA7DEA"/>
    <w:rsid w:val="00BD0268"/>
    <w:rsid w:val="00BD61E1"/>
    <w:rsid w:val="00BE25E5"/>
    <w:rsid w:val="00C03CC7"/>
    <w:rsid w:val="00C1144E"/>
    <w:rsid w:val="00C15B62"/>
    <w:rsid w:val="00C5044C"/>
    <w:rsid w:val="00C53DC4"/>
    <w:rsid w:val="00C647C1"/>
    <w:rsid w:val="00C670F2"/>
    <w:rsid w:val="00C76F20"/>
    <w:rsid w:val="00C91389"/>
    <w:rsid w:val="00C93BC8"/>
    <w:rsid w:val="00CA5B07"/>
    <w:rsid w:val="00CB2C08"/>
    <w:rsid w:val="00CC458E"/>
    <w:rsid w:val="00CD49FD"/>
    <w:rsid w:val="00CF5B23"/>
    <w:rsid w:val="00D07735"/>
    <w:rsid w:val="00D146BD"/>
    <w:rsid w:val="00D22EA0"/>
    <w:rsid w:val="00D35398"/>
    <w:rsid w:val="00D4009F"/>
    <w:rsid w:val="00D7532A"/>
    <w:rsid w:val="00D84D12"/>
    <w:rsid w:val="00D84E2B"/>
    <w:rsid w:val="00D87AF2"/>
    <w:rsid w:val="00D92CE0"/>
    <w:rsid w:val="00DB319D"/>
    <w:rsid w:val="00DB684A"/>
    <w:rsid w:val="00DC0EAA"/>
    <w:rsid w:val="00DC22A7"/>
    <w:rsid w:val="00DF12C1"/>
    <w:rsid w:val="00DF2F5B"/>
    <w:rsid w:val="00DF794D"/>
    <w:rsid w:val="00E16639"/>
    <w:rsid w:val="00E37365"/>
    <w:rsid w:val="00E45AC5"/>
    <w:rsid w:val="00E56BA1"/>
    <w:rsid w:val="00E77F13"/>
    <w:rsid w:val="00E825A3"/>
    <w:rsid w:val="00E825EF"/>
    <w:rsid w:val="00E90B2E"/>
    <w:rsid w:val="00EA2B3B"/>
    <w:rsid w:val="00EB79CF"/>
    <w:rsid w:val="00ED0E7A"/>
    <w:rsid w:val="00ED7B88"/>
    <w:rsid w:val="00ED7E6F"/>
    <w:rsid w:val="00EF13A7"/>
    <w:rsid w:val="00F27C10"/>
    <w:rsid w:val="00F45D2E"/>
    <w:rsid w:val="00F4760E"/>
    <w:rsid w:val="00F53818"/>
    <w:rsid w:val="00F87A54"/>
    <w:rsid w:val="00FA10A7"/>
    <w:rsid w:val="00FC7226"/>
    <w:rsid w:val="00FD3419"/>
    <w:rsid w:val="00FE247F"/>
    <w:rsid w:val="00FE6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1E3"/>
  </w:style>
  <w:style w:type="paragraph" w:styleId="1">
    <w:name w:val="heading 1"/>
    <w:basedOn w:val="a"/>
    <w:next w:val="a"/>
    <w:link w:val="10"/>
    <w:qFormat/>
    <w:rsid w:val="00330D04"/>
    <w:pPr>
      <w:keepNext/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30D04"/>
    <w:pPr>
      <w:keepNext/>
      <w:spacing w:before="240" w:after="60" w:line="240" w:lineRule="auto"/>
      <w:jc w:val="center"/>
      <w:outlineLvl w:val="1"/>
    </w:pPr>
    <w:rPr>
      <w:rFonts w:ascii="Arial" w:eastAsia="Calibri" w:hAnsi="Arial" w:cs="Arial"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30D04"/>
    <w:pPr>
      <w:keepNext/>
      <w:spacing w:before="240" w:after="60" w:line="240" w:lineRule="auto"/>
      <w:jc w:val="center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0D04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30D04"/>
    <w:rPr>
      <w:rFonts w:ascii="Arial" w:eastAsia="Calibri" w:hAnsi="Arial" w:cs="Arial"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30D04"/>
    <w:rPr>
      <w:rFonts w:ascii="Arial" w:eastAsia="Calibri" w:hAnsi="Arial" w:cs="Arial"/>
      <w:b/>
      <w:bCs/>
      <w:sz w:val="26"/>
      <w:szCs w:val="26"/>
    </w:rPr>
  </w:style>
  <w:style w:type="numbering" w:customStyle="1" w:styleId="11">
    <w:name w:val="Нет списка1"/>
    <w:next w:val="a2"/>
    <w:semiHidden/>
    <w:unhideWhenUsed/>
    <w:rsid w:val="00330D04"/>
  </w:style>
  <w:style w:type="table" w:styleId="a3">
    <w:name w:val="Table Grid"/>
    <w:basedOn w:val="a1"/>
    <w:rsid w:val="00330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1Стиль"/>
    <w:basedOn w:val="2"/>
    <w:autoRedefine/>
    <w:rsid w:val="00330D04"/>
    <w:rPr>
      <w:rFonts w:ascii="Times New Roman" w:hAnsi="Times New Roman"/>
      <w:b/>
    </w:rPr>
  </w:style>
  <w:style w:type="paragraph" w:styleId="a4">
    <w:name w:val="Body Text"/>
    <w:basedOn w:val="a"/>
    <w:link w:val="a5"/>
    <w:rsid w:val="00330D04"/>
    <w:pPr>
      <w:spacing w:after="120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rsid w:val="00330D04"/>
    <w:rPr>
      <w:rFonts w:ascii="Times New Roman" w:eastAsia="Calibri" w:hAnsi="Times New Roman" w:cs="Times New Roman"/>
      <w:sz w:val="28"/>
      <w:szCs w:val="28"/>
    </w:rPr>
  </w:style>
  <w:style w:type="paragraph" w:styleId="a6">
    <w:name w:val="List"/>
    <w:basedOn w:val="a"/>
    <w:rsid w:val="00330D04"/>
    <w:pPr>
      <w:spacing w:after="0" w:line="240" w:lineRule="auto"/>
      <w:ind w:left="283" w:hanging="283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Title"/>
    <w:basedOn w:val="a"/>
    <w:link w:val="a8"/>
    <w:qFormat/>
    <w:rsid w:val="00330D04"/>
    <w:pPr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330D04"/>
    <w:rPr>
      <w:rFonts w:ascii="Arial" w:eastAsia="Calibri" w:hAnsi="Arial" w:cs="Arial"/>
      <w:b/>
      <w:bCs/>
      <w:kern w:val="28"/>
      <w:sz w:val="32"/>
      <w:szCs w:val="32"/>
    </w:rPr>
  </w:style>
  <w:style w:type="paragraph" w:styleId="a9">
    <w:name w:val="Body Text Indent"/>
    <w:basedOn w:val="a"/>
    <w:link w:val="aa"/>
    <w:rsid w:val="00330D04"/>
    <w:pPr>
      <w:spacing w:after="120" w:line="240" w:lineRule="auto"/>
      <w:ind w:left="283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rsid w:val="00330D04"/>
    <w:rPr>
      <w:rFonts w:ascii="Times New Roman" w:eastAsia="Calibri" w:hAnsi="Times New Roman" w:cs="Times New Roman"/>
      <w:sz w:val="28"/>
      <w:szCs w:val="28"/>
    </w:rPr>
  </w:style>
  <w:style w:type="paragraph" w:styleId="ab">
    <w:name w:val="Subtitle"/>
    <w:basedOn w:val="a"/>
    <w:link w:val="ac"/>
    <w:qFormat/>
    <w:rsid w:val="00330D04"/>
    <w:pPr>
      <w:spacing w:after="60" w:line="240" w:lineRule="auto"/>
      <w:jc w:val="center"/>
      <w:outlineLvl w:val="1"/>
    </w:pPr>
    <w:rPr>
      <w:rFonts w:ascii="Arial" w:eastAsia="Calibri" w:hAnsi="Arial" w:cs="Arial"/>
      <w:sz w:val="24"/>
      <w:szCs w:val="24"/>
    </w:rPr>
  </w:style>
  <w:style w:type="character" w:customStyle="1" w:styleId="ac">
    <w:name w:val="Подзаголовок Знак"/>
    <w:basedOn w:val="a0"/>
    <w:link w:val="ab"/>
    <w:rsid w:val="00330D04"/>
    <w:rPr>
      <w:rFonts w:ascii="Arial" w:eastAsia="Calibri" w:hAnsi="Arial" w:cs="Arial"/>
      <w:sz w:val="24"/>
      <w:szCs w:val="24"/>
    </w:rPr>
  </w:style>
  <w:style w:type="character" w:customStyle="1" w:styleId="t26">
    <w:name w:val="t26"/>
    <w:rsid w:val="00330D04"/>
  </w:style>
  <w:style w:type="paragraph" w:styleId="ad">
    <w:name w:val="Normal (Web)"/>
    <w:basedOn w:val="a"/>
    <w:rsid w:val="00330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uiPriority w:val="22"/>
    <w:qFormat/>
    <w:rsid w:val="00330D04"/>
    <w:rPr>
      <w:b/>
      <w:bCs/>
    </w:rPr>
  </w:style>
  <w:style w:type="character" w:styleId="af">
    <w:name w:val="Hyperlink"/>
    <w:rsid w:val="00330D04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3D6F44"/>
    <w:pPr>
      <w:ind w:left="720"/>
      <w:contextualSpacing/>
    </w:pPr>
  </w:style>
  <w:style w:type="character" w:customStyle="1" w:styleId="extended-textfull">
    <w:name w:val="extended-text__full"/>
    <w:basedOn w:val="a0"/>
    <w:rsid w:val="003D51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1E3"/>
  </w:style>
  <w:style w:type="paragraph" w:styleId="1">
    <w:name w:val="heading 1"/>
    <w:basedOn w:val="a"/>
    <w:next w:val="a"/>
    <w:link w:val="10"/>
    <w:qFormat/>
    <w:rsid w:val="00330D04"/>
    <w:pPr>
      <w:keepNext/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30D04"/>
    <w:pPr>
      <w:keepNext/>
      <w:spacing w:before="240" w:after="60" w:line="240" w:lineRule="auto"/>
      <w:jc w:val="center"/>
      <w:outlineLvl w:val="1"/>
    </w:pPr>
    <w:rPr>
      <w:rFonts w:ascii="Arial" w:eastAsia="Calibri" w:hAnsi="Arial" w:cs="Arial"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30D04"/>
    <w:pPr>
      <w:keepNext/>
      <w:spacing w:before="240" w:after="60" w:line="240" w:lineRule="auto"/>
      <w:jc w:val="center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0D04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30D04"/>
    <w:rPr>
      <w:rFonts w:ascii="Arial" w:eastAsia="Calibri" w:hAnsi="Arial" w:cs="Arial"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30D04"/>
    <w:rPr>
      <w:rFonts w:ascii="Arial" w:eastAsia="Calibri" w:hAnsi="Arial" w:cs="Arial"/>
      <w:b/>
      <w:bCs/>
      <w:sz w:val="26"/>
      <w:szCs w:val="26"/>
    </w:rPr>
  </w:style>
  <w:style w:type="numbering" w:customStyle="1" w:styleId="11">
    <w:name w:val="Нет списка1"/>
    <w:next w:val="a2"/>
    <w:semiHidden/>
    <w:unhideWhenUsed/>
    <w:rsid w:val="00330D04"/>
  </w:style>
  <w:style w:type="table" w:styleId="a3">
    <w:name w:val="Table Grid"/>
    <w:basedOn w:val="a1"/>
    <w:rsid w:val="00330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1Стиль"/>
    <w:basedOn w:val="2"/>
    <w:autoRedefine/>
    <w:rsid w:val="00330D04"/>
    <w:rPr>
      <w:rFonts w:ascii="Times New Roman" w:hAnsi="Times New Roman"/>
      <w:b/>
    </w:rPr>
  </w:style>
  <w:style w:type="paragraph" w:styleId="a4">
    <w:name w:val="Body Text"/>
    <w:basedOn w:val="a"/>
    <w:link w:val="a5"/>
    <w:rsid w:val="00330D04"/>
    <w:pPr>
      <w:spacing w:after="120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rsid w:val="00330D04"/>
    <w:rPr>
      <w:rFonts w:ascii="Times New Roman" w:eastAsia="Calibri" w:hAnsi="Times New Roman" w:cs="Times New Roman"/>
      <w:sz w:val="28"/>
      <w:szCs w:val="28"/>
    </w:rPr>
  </w:style>
  <w:style w:type="paragraph" w:styleId="a6">
    <w:name w:val="List"/>
    <w:basedOn w:val="a"/>
    <w:rsid w:val="00330D04"/>
    <w:pPr>
      <w:spacing w:after="0" w:line="240" w:lineRule="auto"/>
      <w:ind w:left="283" w:hanging="283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Title"/>
    <w:basedOn w:val="a"/>
    <w:link w:val="a8"/>
    <w:qFormat/>
    <w:rsid w:val="00330D04"/>
    <w:pPr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330D04"/>
    <w:rPr>
      <w:rFonts w:ascii="Arial" w:eastAsia="Calibri" w:hAnsi="Arial" w:cs="Arial"/>
      <w:b/>
      <w:bCs/>
      <w:kern w:val="28"/>
      <w:sz w:val="32"/>
      <w:szCs w:val="32"/>
    </w:rPr>
  </w:style>
  <w:style w:type="paragraph" w:styleId="a9">
    <w:name w:val="Body Text Indent"/>
    <w:basedOn w:val="a"/>
    <w:link w:val="aa"/>
    <w:rsid w:val="00330D04"/>
    <w:pPr>
      <w:spacing w:after="120" w:line="240" w:lineRule="auto"/>
      <w:ind w:left="283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rsid w:val="00330D04"/>
    <w:rPr>
      <w:rFonts w:ascii="Times New Roman" w:eastAsia="Calibri" w:hAnsi="Times New Roman" w:cs="Times New Roman"/>
      <w:sz w:val="28"/>
      <w:szCs w:val="28"/>
    </w:rPr>
  </w:style>
  <w:style w:type="paragraph" w:styleId="ab">
    <w:name w:val="Subtitle"/>
    <w:basedOn w:val="a"/>
    <w:link w:val="ac"/>
    <w:qFormat/>
    <w:rsid w:val="00330D04"/>
    <w:pPr>
      <w:spacing w:after="60" w:line="240" w:lineRule="auto"/>
      <w:jc w:val="center"/>
      <w:outlineLvl w:val="1"/>
    </w:pPr>
    <w:rPr>
      <w:rFonts w:ascii="Arial" w:eastAsia="Calibri" w:hAnsi="Arial" w:cs="Arial"/>
      <w:sz w:val="24"/>
      <w:szCs w:val="24"/>
    </w:rPr>
  </w:style>
  <w:style w:type="character" w:customStyle="1" w:styleId="ac">
    <w:name w:val="Подзаголовок Знак"/>
    <w:basedOn w:val="a0"/>
    <w:link w:val="ab"/>
    <w:rsid w:val="00330D04"/>
    <w:rPr>
      <w:rFonts w:ascii="Arial" w:eastAsia="Calibri" w:hAnsi="Arial" w:cs="Arial"/>
      <w:sz w:val="24"/>
      <w:szCs w:val="24"/>
    </w:rPr>
  </w:style>
  <w:style w:type="character" w:customStyle="1" w:styleId="t26">
    <w:name w:val="t26"/>
    <w:rsid w:val="00330D04"/>
  </w:style>
  <w:style w:type="paragraph" w:styleId="ad">
    <w:name w:val="Normal (Web)"/>
    <w:basedOn w:val="a"/>
    <w:rsid w:val="00330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uiPriority w:val="22"/>
    <w:qFormat/>
    <w:rsid w:val="00330D04"/>
    <w:rPr>
      <w:b/>
      <w:bCs/>
    </w:rPr>
  </w:style>
  <w:style w:type="character" w:styleId="af">
    <w:name w:val="Hyperlink"/>
    <w:rsid w:val="00330D04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3D6F44"/>
    <w:pPr>
      <w:ind w:left="720"/>
      <w:contextualSpacing/>
    </w:pPr>
  </w:style>
  <w:style w:type="character" w:customStyle="1" w:styleId="extended-textfull">
    <w:name w:val="extended-text__full"/>
    <w:basedOn w:val="a0"/>
    <w:rsid w:val="003D5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4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dcterms:created xsi:type="dcterms:W3CDTF">2020-12-21T10:11:00Z</dcterms:created>
  <dcterms:modified xsi:type="dcterms:W3CDTF">2021-02-10T03:22:00Z</dcterms:modified>
</cp:coreProperties>
</file>