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739" w:rsidRPr="00D52ACB" w:rsidRDefault="00A3296E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52ACB">
        <w:rPr>
          <w:rFonts w:ascii="Times New Roman" w:hAnsi="Times New Roman" w:cs="Times New Roman"/>
          <w:b/>
          <w:sz w:val="24"/>
          <w:szCs w:val="24"/>
        </w:rPr>
        <w:t>Дань поэту</w:t>
      </w:r>
    </w:p>
    <w:p w:rsidR="00A3296E" w:rsidRPr="00A3296E" w:rsidRDefault="00A3296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3296E" w:rsidRPr="00A3296E" w:rsidRDefault="00A3296E">
      <w:pPr>
        <w:contextualSpacing/>
        <w:rPr>
          <w:rFonts w:ascii="Times New Roman" w:hAnsi="Times New Roman" w:cs="Times New Roman"/>
          <w:sz w:val="24"/>
          <w:szCs w:val="24"/>
        </w:rPr>
      </w:pPr>
      <w:r w:rsidRPr="00A3296E">
        <w:rPr>
          <w:rFonts w:ascii="Times New Roman" w:hAnsi="Times New Roman" w:cs="Times New Roman"/>
          <w:sz w:val="24"/>
          <w:szCs w:val="24"/>
        </w:rPr>
        <w:t>Как Пушкин осень ждал! Души отраду.</w:t>
      </w:r>
    </w:p>
    <w:p w:rsidR="00A3296E" w:rsidRPr="00A3296E" w:rsidRDefault="00A3296E">
      <w:pPr>
        <w:contextualSpacing/>
        <w:rPr>
          <w:rFonts w:ascii="Times New Roman" w:hAnsi="Times New Roman" w:cs="Times New Roman"/>
          <w:sz w:val="24"/>
          <w:szCs w:val="24"/>
        </w:rPr>
      </w:pPr>
      <w:r w:rsidRPr="00A3296E">
        <w:rPr>
          <w:rFonts w:ascii="Times New Roman" w:hAnsi="Times New Roman" w:cs="Times New Roman"/>
          <w:sz w:val="24"/>
          <w:szCs w:val="24"/>
        </w:rPr>
        <w:t>Воспев в стихах очарованье в ней.</w:t>
      </w:r>
    </w:p>
    <w:p w:rsidR="00A3296E" w:rsidRPr="00A3296E" w:rsidRDefault="00A3296E">
      <w:pPr>
        <w:contextualSpacing/>
        <w:rPr>
          <w:rFonts w:ascii="Times New Roman" w:hAnsi="Times New Roman" w:cs="Times New Roman"/>
          <w:sz w:val="24"/>
          <w:szCs w:val="24"/>
        </w:rPr>
      </w:pPr>
      <w:r w:rsidRPr="00A3296E">
        <w:rPr>
          <w:rFonts w:ascii="Times New Roman" w:hAnsi="Times New Roman" w:cs="Times New Roman"/>
          <w:sz w:val="24"/>
          <w:szCs w:val="24"/>
        </w:rPr>
        <w:t>Два века между нами, как преграда,</w:t>
      </w:r>
    </w:p>
    <w:p w:rsidR="00A3296E" w:rsidRDefault="00A3296E">
      <w:pPr>
        <w:contextualSpacing/>
        <w:rPr>
          <w:rFonts w:ascii="Times New Roman" w:hAnsi="Times New Roman" w:cs="Times New Roman"/>
          <w:sz w:val="24"/>
          <w:szCs w:val="24"/>
        </w:rPr>
      </w:pPr>
      <w:r w:rsidRPr="00A3296E">
        <w:rPr>
          <w:rFonts w:ascii="Times New Roman" w:hAnsi="Times New Roman" w:cs="Times New Roman"/>
          <w:sz w:val="24"/>
          <w:szCs w:val="24"/>
        </w:rPr>
        <w:t>А та же осень и теченье дней.</w:t>
      </w:r>
    </w:p>
    <w:p w:rsidR="00A3296E" w:rsidRDefault="00A3296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3296E" w:rsidRDefault="00A3296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Казалось бы, в поре обыкновенной</w:t>
      </w:r>
    </w:p>
    <w:p w:rsidR="00A3296E" w:rsidRDefault="00A3296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Такую гамму красок и цветов</w:t>
      </w:r>
    </w:p>
    <w:p w:rsidR="00A3296E" w:rsidRDefault="00A3296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природе разглядел великий гений,</w:t>
      </w:r>
    </w:p>
    <w:p w:rsidR="00A3296E" w:rsidRDefault="00A3296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Поведав миру, не жалея слов.</w:t>
      </w:r>
    </w:p>
    <w:p w:rsidR="00A3296E" w:rsidRDefault="00A3296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3296E" w:rsidRDefault="00A3296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Потомкам в дар, поэтам в назиданье</w:t>
      </w:r>
    </w:p>
    <w:p w:rsidR="00A3296E" w:rsidRDefault="00A3296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Души своей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сокрывал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порыв,</w:t>
      </w:r>
    </w:p>
    <w:p w:rsidR="00A3296E" w:rsidRDefault="00A3296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Писал об осени – очей очарованье!</w:t>
      </w:r>
    </w:p>
    <w:p w:rsidR="00A3296E" w:rsidRDefault="00A3296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к любованью общему призыв.</w:t>
      </w:r>
    </w:p>
    <w:p w:rsidR="00A3296E" w:rsidRDefault="00A3296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3296E" w:rsidRDefault="00A3296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бы вправду (это ль ни досада?)</w:t>
      </w:r>
    </w:p>
    <w:p w:rsidR="00A3296E" w:rsidRDefault="00A3296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протяжении прошедших лет,</w:t>
      </w:r>
    </w:p>
    <w:p w:rsidR="00A3296E" w:rsidRDefault="00A3296E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Вдали багряной на скамейке сада</w:t>
      </w:r>
      <w:proofErr w:type="gramEnd"/>
    </w:p>
    <w:p w:rsidR="00A3296E" w:rsidRDefault="00A3296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 чудится знакомый силуэт.</w:t>
      </w:r>
    </w:p>
    <w:p w:rsidR="00A3296E" w:rsidRDefault="00A3296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3296E" w:rsidRDefault="00A3296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57560" w:rsidRDefault="00757560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57560" w:rsidRDefault="00757560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57560" w:rsidRDefault="00757560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57560" w:rsidRDefault="00757560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57560" w:rsidRDefault="00757560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57560" w:rsidRDefault="00757560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57560" w:rsidRDefault="00757560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57560" w:rsidRDefault="00757560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57560" w:rsidRDefault="00757560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57560" w:rsidRDefault="00757560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57560" w:rsidRDefault="00757560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57560" w:rsidRDefault="00757560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57560" w:rsidRDefault="00757560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57560" w:rsidRDefault="00757560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57560" w:rsidRDefault="00757560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57560" w:rsidRDefault="00757560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57560" w:rsidRDefault="00757560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57560" w:rsidRDefault="00757560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57560" w:rsidRDefault="00757560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57560" w:rsidRDefault="00757560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57560" w:rsidRDefault="00757560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57560" w:rsidRDefault="00757560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57560" w:rsidRDefault="00757560">
      <w:pPr>
        <w:contextualSpacing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757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703"/>
    <w:rsid w:val="00757560"/>
    <w:rsid w:val="00996739"/>
    <w:rsid w:val="00A3296E"/>
    <w:rsid w:val="00BE5703"/>
    <w:rsid w:val="00C478B6"/>
    <w:rsid w:val="00D5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Краевед</dc:creator>
  <cp:keywords/>
  <dc:description/>
  <cp:lastModifiedBy>Пользователь</cp:lastModifiedBy>
  <cp:revision>4</cp:revision>
  <dcterms:created xsi:type="dcterms:W3CDTF">2020-11-10T11:20:00Z</dcterms:created>
  <dcterms:modified xsi:type="dcterms:W3CDTF">2020-11-10T06:44:00Z</dcterms:modified>
</cp:coreProperties>
</file>