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A" w:rsidRPr="000205DA" w:rsidRDefault="000205DA" w:rsidP="00863B01">
      <w:pPr>
        <w:keepNext/>
        <w:spacing w:after="0" w:line="240" w:lineRule="auto"/>
        <w:jc w:val="right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  <w:r w:rsidRPr="000205DA"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  <w:t>Приложение №2</w:t>
      </w:r>
    </w:p>
    <w:p w:rsidR="000205DA" w:rsidRPr="000205DA" w:rsidRDefault="000205DA" w:rsidP="000205DA">
      <w:pPr>
        <w:suppressAutoHyphens/>
        <w:spacing w:after="0" w:line="276" w:lineRule="auto"/>
        <w:rPr>
          <w:rFonts w:ascii="Cambria" w:eastAsia="Arial Unicode MS" w:hAnsi="Cambria" w:cs="Arial Unicode MS"/>
          <w:bCs/>
          <w:color w:val="000000"/>
          <w:sz w:val="28"/>
          <w:szCs w:val="28"/>
          <w:u w:color="000000"/>
          <w:lang w:eastAsia="ru-RU"/>
        </w:rPr>
      </w:pPr>
    </w:p>
    <w:p w:rsidR="000205DA" w:rsidRPr="000205DA" w:rsidRDefault="000205DA" w:rsidP="000205DA">
      <w:pPr>
        <w:spacing w:after="0" w:line="240" w:lineRule="auto"/>
        <w:ind w:left="567" w:hanging="567"/>
        <w:jc w:val="both"/>
        <w:rPr>
          <w:rFonts w:ascii="Cambria" w:eastAsia="Arial Unicode MS" w:hAnsi="Cambria" w:cs="Times New Roman"/>
          <w:color w:val="000000"/>
          <w:sz w:val="24"/>
          <w:szCs w:val="24"/>
          <w:lang w:eastAsia="ru-RU"/>
        </w:rPr>
      </w:pPr>
    </w:p>
    <w:p w:rsidR="000205DA" w:rsidRPr="000205DA" w:rsidRDefault="000205DA" w:rsidP="000205DA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  <w:r w:rsidRPr="000205DA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  <w:t xml:space="preserve">СОГЛАСИЕ ЗАКОННОГО ПРЕДСТАВИТЕЛЯ НА ОБРАБОТКУ ПЕРСОНАЛЬНЫХ ДАННЫХ НЕСОВЕРШЕННОЛЕТНЕГО, НА ФОТО - И ВИДЕОСЪЁМКУ И ДАЛЬНЕЙШЕЕ ИСПОЛЬЗОВАНИЕ ФОТОГРАФИЧЕСКИХ СНИМКОВ </w:t>
      </w:r>
      <w:r w:rsidRPr="000205DA">
        <w:rPr>
          <w:rFonts w:ascii="Cambria" w:eastAsia="Arial Unicode MS" w:hAnsi="Cambria" w:cs="Times New Roman"/>
          <w:color w:val="000000"/>
          <w:sz w:val="20"/>
          <w:szCs w:val="20"/>
          <w:lang w:eastAsia="ru-RU"/>
        </w:rPr>
        <w:br/>
      </w:r>
      <w:r w:rsidRPr="000205DA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  <w:t>И ВИДЕОМАТЕРИАЛА</w:t>
      </w:r>
    </w:p>
    <w:p w:rsidR="000205DA" w:rsidRPr="000205DA" w:rsidRDefault="000205DA" w:rsidP="000205DA">
      <w:pPr>
        <w:spacing w:after="0" w:line="240" w:lineRule="auto"/>
        <w:ind w:left="567" w:hanging="567"/>
        <w:jc w:val="both"/>
        <w:rPr>
          <w:rFonts w:ascii="Cambria" w:eastAsia="Arial Unicode MS" w:hAnsi="Cambria" w:cs="Times New Roman"/>
          <w:color w:val="000000"/>
          <w:sz w:val="20"/>
          <w:szCs w:val="20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Я, ________________________________________________________________________________________________________,</w:t>
      </w:r>
    </w:p>
    <w:p w:rsidR="000205DA" w:rsidRPr="000205DA" w:rsidRDefault="000205DA" w:rsidP="000205DA">
      <w:pPr>
        <w:spacing w:after="0" w:line="240" w:lineRule="auto"/>
        <w:jc w:val="center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(ФИО представителя полностью)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Паспорт серия________номер</w:t>
      </w:r>
      <w:proofErr w:type="gramStart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__________,</w:t>
      </w:r>
      <w:proofErr w:type="gramEnd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выдан:_________________________________________________________________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(кем и когда выдан)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на основании ______________________________________________________________________________________________,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  <w:t>(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свидетельства о рождении (или усыновлении) ребенка, паспорта родителей, удостоверения опекуна)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являясь законным представителем  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__________________________________________________________________________________________________________,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  <w:t>(ФИО участника чемпионата по чтению полностью)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паспорт серия  _________ номер</w:t>
      </w:r>
      <w:proofErr w:type="gramStart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_______________,</w:t>
      </w:r>
      <w:proofErr w:type="gramEnd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выдан:_________________________________________________________</w:t>
      </w:r>
    </w:p>
    <w:p w:rsidR="000205DA" w:rsidRPr="000205DA" w:rsidRDefault="000205DA" w:rsidP="000205DA">
      <w:pPr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(кем и когда выдан)</w:t>
      </w:r>
    </w:p>
    <w:p w:rsidR="000205DA" w:rsidRPr="000205DA" w:rsidRDefault="000205DA" w:rsidP="000205DA">
      <w:pPr>
        <w:keepNext/>
        <w:pBdr>
          <w:top w:val="single" w:sz="4" w:space="0" w:color="515151"/>
        </w:pBdr>
        <w:spacing w:after="0" w:line="360" w:lineRule="auto"/>
        <w:jc w:val="both"/>
        <w:outlineLvl w:val="2"/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</w:pPr>
    </w:p>
    <w:p w:rsidR="000205DA" w:rsidRPr="000205DA" w:rsidRDefault="000205DA" w:rsidP="000205DA">
      <w:pPr>
        <w:keepNext/>
        <w:pBdr>
          <w:top w:val="single" w:sz="4" w:space="0" w:color="515151"/>
        </w:pBdr>
        <w:spacing w:after="0" w:line="240" w:lineRule="auto"/>
        <w:jc w:val="both"/>
        <w:outlineLvl w:val="2"/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в связи с участием моего 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ребёнка в Открытом чемпионате Республики Хакасия по чтению вслух среди старшеклассн</w:t>
      </w:r>
      <w:r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иков «Страница 18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», в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 целях проведения организационных мероприятий, в соответствии с требованиями статьи №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val="de-DE" w:eastAsia="ru-RU"/>
        </w:rPr>
        <w:t>9  152-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ФЗ от 27.07.2006 "О персональных данных",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чемпионате Республики Хакасия по чтению вслух сре</w:t>
      </w:r>
      <w:r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ди старшеклассников «СТРАНИЦА 18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; статус участника (призовое место), а также на некоммерческое использование фото- и видео изображений моего ребёнка и проведение съемки в рамках участия в 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чемпионате Хакасия по чтению вслух сре</w:t>
      </w:r>
      <w:r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ди старшеклассников «СТРАНИЦА 18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>, и размещение данных изображений в группе чемпионата — «Чемпи</w:t>
      </w:r>
      <w:r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>онат по чтению вслух СТРАНИЦА 18</w:t>
      </w:r>
      <w:r w:rsidRPr="000205DA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val="it-IT" w:eastAsia="ru-RU"/>
        </w:rPr>
        <w:t>»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</w:t>
      </w:r>
      <w:r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е указанной съемки, необходимых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материалов, а также осуществление любых иных действий с фото и видео материалами. Я проинформирован(а), что Ассоциация «Межрегиональная федерация чтения» будет обрабатывать фото и видео материалы автоматизированным способом обработки. Согласие на обработку персональных данных и фото-видеосъёмку действует бессрочно с даты его подписания. Данное согласие может быть о</w:t>
      </w:r>
      <w:r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тозвано в любой момент по моему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Ассоциация «Межрегиональная федерация чтения» гарантирует, что обработка фото- и видео материалов осуществляется в соответствии с действующим законодательством РФ.</w:t>
      </w: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CD3316" w:rsidRDefault="00CD3316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CD3316" w:rsidRDefault="00CD3316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CD3316" w:rsidRPr="000205DA" w:rsidRDefault="00CD3316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:rsidR="000205DA" w:rsidRPr="000205DA" w:rsidRDefault="000205DA" w:rsidP="000205DA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Дата: 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fr-FR" w:eastAsia="ru-RU"/>
        </w:rPr>
        <w:t>«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it-IT" w:eastAsia="ru-RU"/>
        </w:rPr>
        <w:t xml:space="preserve">» </w:t>
      </w:r>
      <w:r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___________2018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г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 xml:space="preserve">.         </w:t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proofErr w:type="spellStart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>Подпись</w:t>
      </w:r>
      <w:proofErr w:type="spellEnd"/>
      <w:r w:rsidRPr="000205DA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:        _______________/______________</w:t>
      </w:r>
    </w:p>
    <w:p w:rsidR="001D08EA" w:rsidRDefault="001D08EA"/>
    <w:sectPr w:rsidR="001D08EA" w:rsidSect="00E0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DA"/>
    <w:rsid w:val="000205DA"/>
    <w:rsid w:val="001D08EA"/>
    <w:rsid w:val="00863B01"/>
    <w:rsid w:val="00CD3316"/>
    <w:rsid w:val="00E0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5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2017-12-07T03:43:00Z</cp:lastPrinted>
  <dcterms:created xsi:type="dcterms:W3CDTF">2017-12-07T03:10:00Z</dcterms:created>
  <dcterms:modified xsi:type="dcterms:W3CDTF">2017-12-07T03:43:00Z</dcterms:modified>
</cp:coreProperties>
</file>