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F0" w:rsidRDefault="00E348F0" w:rsidP="00E34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8F0" w:rsidRDefault="00E348F0" w:rsidP="00E348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A65B1" w:rsidRPr="00553F38" w:rsidRDefault="004A65B1" w:rsidP="0055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53F38">
        <w:rPr>
          <w:rFonts w:ascii="Times New Roman" w:hAnsi="Times New Roman" w:cs="Times New Roman"/>
          <w:b/>
          <w:sz w:val="28"/>
          <w:szCs w:val="28"/>
        </w:rPr>
        <w:t>План мероприятий МКУ ЦБС г. Черногорска</w:t>
      </w:r>
    </w:p>
    <w:p w:rsidR="004A65B1" w:rsidRPr="00553F38" w:rsidRDefault="004A65B1" w:rsidP="00553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38">
        <w:rPr>
          <w:rFonts w:ascii="Times New Roman" w:hAnsi="Times New Roman" w:cs="Times New Roman"/>
          <w:b/>
          <w:sz w:val="28"/>
          <w:szCs w:val="28"/>
        </w:rPr>
        <w:t>к 100</w:t>
      </w:r>
      <w:r w:rsidR="00553F38" w:rsidRPr="00553F38">
        <w:rPr>
          <w:rFonts w:ascii="Times New Roman" w:hAnsi="Times New Roman" w:cs="Times New Roman"/>
          <w:b/>
          <w:sz w:val="28"/>
          <w:szCs w:val="28"/>
        </w:rPr>
        <w:t>-летию со дня рождения А.И.</w:t>
      </w:r>
      <w:r w:rsidRPr="00553F38">
        <w:rPr>
          <w:rFonts w:ascii="Times New Roman" w:hAnsi="Times New Roman" w:cs="Times New Roman"/>
          <w:b/>
          <w:sz w:val="28"/>
          <w:szCs w:val="28"/>
        </w:rPr>
        <w:t>Солженицына</w:t>
      </w:r>
    </w:p>
    <w:bookmarkEnd w:id="0"/>
    <w:p w:rsidR="004A65B1" w:rsidRDefault="004A65B1" w:rsidP="00553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6378"/>
        <w:gridCol w:w="2976"/>
        <w:gridCol w:w="2978"/>
        <w:gridCol w:w="1418"/>
      </w:tblGrid>
      <w:tr w:rsidR="004A65B1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4A65B1" w:rsidP="00553F38">
            <w:pPr>
              <w:rPr>
                <w:b/>
                <w:sz w:val="24"/>
                <w:szCs w:val="24"/>
              </w:rPr>
            </w:pPr>
            <w:r w:rsidRPr="00553F3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53F38">
              <w:rPr>
                <w:b/>
                <w:sz w:val="24"/>
                <w:szCs w:val="24"/>
              </w:rPr>
              <w:t>п</w:t>
            </w:r>
            <w:proofErr w:type="gramEnd"/>
            <w:r w:rsidRPr="00553F3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4A65B1" w:rsidP="00553F38">
            <w:pPr>
              <w:ind w:left="12"/>
              <w:jc w:val="center"/>
              <w:rPr>
                <w:b/>
                <w:sz w:val="24"/>
                <w:szCs w:val="24"/>
              </w:rPr>
            </w:pPr>
            <w:r w:rsidRPr="00553F38">
              <w:rPr>
                <w:b/>
                <w:sz w:val="24"/>
                <w:szCs w:val="24"/>
              </w:rPr>
              <w:t>Форма проведения, название</w:t>
            </w:r>
            <w:r w:rsidR="00742D4F">
              <w:rPr>
                <w:b/>
                <w:sz w:val="24"/>
                <w:szCs w:val="24"/>
              </w:rPr>
              <w:t xml:space="preserve">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FA6A65" w:rsidP="00553F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Чит</w:t>
            </w:r>
            <w:r w:rsidR="00553F38">
              <w:rPr>
                <w:b/>
                <w:sz w:val="24"/>
                <w:szCs w:val="24"/>
              </w:rPr>
              <w:t>ательское</w:t>
            </w:r>
          </w:p>
          <w:p w:rsidR="004A65B1" w:rsidRPr="00553F38" w:rsidRDefault="004A65B1" w:rsidP="00553F38">
            <w:pPr>
              <w:jc w:val="center"/>
              <w:rPr>
                <w:b/>
                <w:sz w:val="24"/>
                <w:szCs w:val="24"/>
              </w:rPr>
            </w:pPr>
            <w:r w:rsidRPr="00553F38">
              <w:rPr>
                <w:b/>
                <w:sz w:val="24"/>
                <w:szCs w:val="24"/>
              </w:rPr>
              <w:t>назначение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4A65B1" w:rsidP="00553F38">
            <w:pPr>
              <w:jc w:val="center"/>
              <w:rPr>
                <w:b/>
                <w:sz w:val="24"/>
                <w:szCs w:val="24"/>
              </w:rPr>
            </w:pPr>
            <w:r w:rsidRPr="00553F38">
              <w:rPr>
                <w:b/>
                <w:sz w:val="24"/>
                <w:szCs w:val="24"/>
              </w:rPr>
              <w:t>Дата</w:t>
            </w:r>
            <w:r w:rsidR="00553F38">
              <w:rPr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4A65B1" w:rsidP="00553F3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53F38">
              <w:rPr>
                <w:b/>
                <w:sz w:val="24"/>
                <w:szCs w:val="24"/>
              </w:rPr>
              <w:t>Отв</w:t>
            </w:r>
            <w:r w:rsidR="00553F38">
              <w:rPr>
                <w:b/>
                <w:sz w:val="24"/>
                <w:szCs w:val="24"/>
              </w:rPr>
              <w:t>етст</w:t>
            </w:r>
            <w:proofErr w:type="spellEnd"/>
            <w:r w:rsidR="00553F38">
              <w:rPr>
                <w:b/>
                <w:sz w:val="24"/>
                <w:szCs w:val="24"/>
              </w:rPr>
              <w:t>.</w:t>
            </w:r>
          </w:p>
        </w:tc>
      </w:tr>
      <w:tr w:rsidR="004A65B1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8668BB" w:rsidRDefault="004A65B1" w:rsidP="00553F38">
            <w:pPr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3E532D" w:rsidRDefault="004A65B1" w:rsidP="00553F38">
            <w:pPr>
              <w:jc w:val="both"/>
              <w:rPr>
                <w:sz w:val="28"/>
                <w:szCs w:val="28"/>
              </w:rPr>
            </w:pPr>
            <w:r w:rsidRPr="00A53D30">
              <w:rPr>
                <w:sz w:val="28"/>
                <w:szCs w:val="28"/>
              </w:rPr>
              <w:t>Семинар</w:t>
            </w:r>
            <w:r w:rsidR="00253E5C">
              <w:rPr>
                <w:sz w:val="28"/>
                <w:szCs w:val="28"/>
              </w:rPr>
              <w:t xml:space="preserve"> </w:t>
            </w:r>
            <w:r w:rsidR="008629B5">
              <w:rPr>
                <w:sz w:val="28"/>
                <w:szCs w:val="28"/>
              </w:rPr>
              <w:t>-</w:t>
            </w:r>
            <w:r w:rsidR="00253E5C">
              <w:rPr>
                <w:sz w:val="28"/>
                <w:szCs w:val="28"/>
              </w:rPr>
              <w:t xml:space="preserve"> </w:t>
            </w:r>
            <w:r w:rsidR="008629B5">
              <w:rPr>
                <w:sz w:val="28"/>
                <w:szCs w:val="28"/>
              </w:rPr>
              <w:t>дискуссия</w:t>
            </w:r>
            <w:r w:rsidRPr="00A53D30">
              <w:rPr>
                <w:sz w:val="28"/>
                <w:szCs w:val="28"/>
              </w:rPr>
              <w:t xml:space="preserve"> «Изучение и популяризация наследия А.И.Солженицына»</w:t>
            </w:r>
            <w:r w:rsidRPr="00A53D30">
              <w:rPr>
                <w:sz w:val="28"/>
                <w:szCs w:val="28"/>
              </w:rPr>
              <w:tab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0B7D48" w:rsidRDefault="00553F38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  <w:r w:rsidR="004A65B1" w:rsidRPr="000B7D48">
              <w:rPr>
                <w:sz w:val="28"/>
                <w:szCs w:val="28"/>
              </w:rPr>
              <w:t xml:space="preserve"> МКУ ЦБС </w:t>
            </w:r>
            <w:proofErr w:type="spellStart"/>
            <w:r w:rsidR="004A65B1" w:rsidRPr="000B7D48">
              <w:rPr>
                <w:sz w:val="28"/>
                <w:szCs w:val="28"/>
              </w:rPr>
              <w:t>г</w:t>
            </w:r>
            <w:proofErr w:type="gramStart"/>
            <w:r w:rsidR="004A65B1" w:rsidRPr="000B7D48">
              <w:rPr>
                <w:sz w:val="28"/>
                <w:szCs w:val="28"/>
              </w:rPr>
              <w:t>.Ч</w:t>
            </w:r>
            <w:proofErr w:type="gramEnd"/>
            <w:r w:rsidR="004A65B1" w:rsidRPr="000B7D48">
              <w:rPr>
                <w:sz w:val="28"/>
                <w:szCs w:val="28"/>
              </w:rPr>
              <w:t>ерногорска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0B7D48" w:rsidRDefault="00553F38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 2017</w:t>
            </w:r>
            <w:r w:rsidR="00FA6A65">
              <w:rPr>
                <w:sz w:val="28"/>
                <w:szCs w:val="28"/>
              </w:rPr>
              <w:t xml:space="preserve"> </w:t>
            </w:r>
            <w:r w:rsidR="004A65B1" w:rsidRPr="000B7D48">
              <w:rPr>
                <w:sz w:val="28"/>
                <w:szCs w:val="28"/>
              </w:rPr>
              <w:t>г</w:t>
            </w:r>
            <w:r w:rsidR="004A65B1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4A65B1" w:rsidP="00553F38">
            <w:pPr>
              <w:jc w:val="both"/>
              <w:rPr>
                <w:sz w:val="24"/>
                <w:szCs w:val="24"/>
              </w:rPr>
            </w:pPr>
            <w:r w:rsidRPr="00553F38">
              <w:rPr>
                <w:sz w:val="24"/>
                <w:szCs w:val="24"/>
              </w:rPr>
              <w:t>метод</w:t>
            </w:r>
            <w:proofErr w:type="gramStart"/>
            <w:r w:rsidRPr="00553F38">
              <w:rPr>
                <w:sz w:val="24"/>
                <w:szCs w:val="24"/>
              </w:rPr>
              <w:t>.</w:t>
            </w:r>
            <w:proofErr w:type="gramEnd"/>
            <w:r w:rsidRPr="00553F38">
              <w:rPr>
                <w:sz w:val="24"/>
                <w:szCs w:val="24"/>
              </w:rPr>
              <w:t xml:space="preserve"> </w:t>
            </w:r>
            <w:proofErr w:type="gramStart"/>
            <w:r w:rsidRPr="00553F38">
              <w:rPr>
                <w:sz w:val="24"/>
                <w:szCs w:val="24"/>
              </w:rPr>
              <w:t>о</w:t>
            </w:r>
            <w:proofErr w:type="gramEnd"/>
            <w:r w:rsidRPr="00553F38">
              <w:rPr>
                <w:sz w:val="24"/>
                <w:szCs w:val="24"/>
              </w:rPr>
              <w:t>т</w:t>
            </w:r>
            <w:r w:rsidRPr="00553F38">
              <w:rPr>
                <w:sz w:val="24"/>
                <w:szCs w:val="24"/>
              </w:rPr>
              <w:t>дел</w:t>
            </w:r>
            <w:r w:rsidR="00553F38" w:rsidRPr="00553F38">
              <w:rPr>
                <w:sz w:val="24"/>
                <w:szCs w:val="24"/>
              </w:rPr>
              <w:t xml:space="preserve"> </w:t>
            </w:r>
            <w:r w:rsidR="00553F38">
              <w:rPr>
                <w:sz w:val="24"/>
                <w:szCs w:val="24"/>
              </w:rPr>
              <w:t xml:space="preserve"> </w:t>
            </w:r>
            <w:r w:rsidR="00553F38" w:rsidRPr="00553F38">
              <w:rPr>
                <w:sz w:val="24"/>
                <w:szCs w:val="24"/>
              </w:rPr>
              <w:t>ЦГБ</w:t>
            </w:r>
          </w:p>
        </w:tc>
      </w:tr>
      <w:tr w:rsidR="004A65B1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8668BB" w:rsidRDefault="00FA6A65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Default="008629B5" w:rsidP="00553F38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Уличная акция</w:t>
            </w:r>
            <w:r w:rsidR="004A65B1" w:rsidRPr="008668BB">
              <w:rPr>
                <w:sz w:val="28"/>
                <w:szCs w:val="28"/>
              </w:rPr>
              <w:t xml:space="preserve"> «Солженицын вслух»</w:t>
            </w:r>
          </w:p>
          <w:p w:rsidR="00553F38" w:rsidRPr="008668BB" w:rsidRDefault="00553F38" w:rsidP="00553F38">
            <w:pPr>
              <w:ind w:left="12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Default="004A65B1" w:rsidP="00553F3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553F38" w:rsidRDefault="004A65B1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сентябрь</w:t>
            </w:r>
            <w:r w:rsidR="00553F38"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2017</w:t>
            </w:r>
            <w:r w:rsidR="00553F38"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5B1" w:rsidRPr="000B7D48" w:rsidRDefault="004A65B1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Ц</w:t>
            </w:r>
            <w:r w:rsidR="00553F38">
              <w:rPr>
                <w:sz w:val="28"/>
                <w:szCs w:val="28"/>
              </w:rPr>
              <w:t>ГБ</w:t>
            </w:r>
          </w:p>
        </w:tc>
      </w:tr>
      <w:tr w:rsidR="00FA6A65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65" w:rsidRPr="008668BB" w:rsidRDefault="00FA6A65" w:rsidP="002C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65" w:rsidRDefault="00FA6A65" w:rsidP="004B576F">
            <w:pPr>
              <w:ind w:left="12"/>
              <w:jc w:val="both"/>
              <w:rPr>
                <w:sz w:val="28"/>
                <w:szCs w:val="28"/>
              </w:rPr>
            </w:pPr>
            <w:r w:rsidRPr="0039062A">
              <w:rPr>
                <w:sz w:val="28"/>
                <w:szCs w:val="28"/>
              </w:rPr>
              <w:t xml:space="preserve">Библиографический указатель </w:t>
            </w:r>
            <w:r>
              <w:rPr>
                <w:sz w:val="28"/>
                <w:szCs w:val="28"/>
              </w:rPr>
              <w:t>«Александр Солж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ницын. Личность. Творчество. Время»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65" w:rsidRDefault="00FA6A65" w:rsidP="004B576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65" w:rsidRPr="00553F38" w:rsidRDefault="00FA6A65" w:rsidP="004B5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2017 </w:t>
            </w:r>
            <w:r w:rsidRPr="000B7D48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65" w:rsidRPr="00344805" w:rsidRDefault="00FA6A65" w:rsidP="004B576F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ИБО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B055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F659D" w:rsidRPr="008668BB" w:rsidRDefault="006F659D" w:rsidP="00B05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6F659D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ресурс «Неповторимый талант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E2669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553F38" w:rsidRDefault="006F659D" w:rsidP="00E266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октябрь-ноябрь 2017 </w:t>
            </w:r>
            <w:r w:rsidRPr="000B7D48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344805" w:rsidRDefault="006F659D" w:rsidP="00E26690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ЦОД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B0556A">
            <w:pPr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3E532D" w:rsidRDefault="006F659D" w:rsidP="00426600">
            <w:pPr>
              <w:jc w:val="both"/>
              <w:rPr>
                <w:sz w:val="28"/>
                <w:szCs w:val="28"/>
              </w:rPr>
            </w:pPr>
            <w:r w:rsidRPr="003E532D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 xml:space="preserve"> </w:t>
            </w:r>
            <w:r w:rsidRPr="003E532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E532D">
              <w:rPr>
                <w:sz w:val="28"/>
                <w:szCs w:val="28"/>
              </w:rPr>
              <w:t xml:space="preserve">реквием </w:t>
            </w:r>
            <w:r>
              <w:rPr>
                <w:sz w:val="28"/>
                <w:szCs w:val="28"/>
              </w:rPr>
              <w:t>«Александр Солженицын в Российской истории и культуре»</w:t>
            </w:r>
            <w:r w:rsidRPr="00A53D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426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426600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 xml:space="preserve">март </w:t>
            </w:r>
            <w:r>
              <w:rPr>
                <w:sz w:val="28"/>
                <w:szCs w:val="28"/>
              </w:rPr>
              <w:t xml:space="preserve"> 2018 </w:t>
            </w:r>
            <w:r w:rsidRPr="000B7D48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426600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ЦГБ</w:t>
            </w:r>
          </w:p>
          <w:p w:rsidR="006F659D" w:rsidRDefault="006F659D" w:rsidP="00426600">
            <w:pPr>
              <w:jc w:val="both"/>
              <w:rPr>
                <w:b/>
                <w:i/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ЦДБ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B0556A">
            <w:pPr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6</w:t>
            </w:r>
          </w:p>
          <w:p w:rsidR="006F659D" w:rsidRPr="008668BB" w:rsidRDefault="006F659D" w:rsidP="00B055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833A22">
            <w:pPr>
              <w:jc w:val="both"/>
              <w:rPr>
                <w:sz w:val="28"/>
                <w:szCs w:val="28"/>
              </w:rPr>
            </w:pPr>
            <w:r w:rsidRPr="0039062A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ской литературный конкурс эссе «Человек и его время»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 w:rsidRPr="0039062A">
              <w:rPr>
                <w:sz w:val="28"/>
                <w:szCs w:val="28"/>
              </w:rPr>
              <w:t>учащиеся школ, те</w:t>
            </w:r>
            <w:r w:rsidRPr="0039062A">
              <w:rPr>
                <w:sz w:val="28"/>
                <w:szCs w:val="28"/>
              </w:rPr>
              <w:t>х</w:t>
            </w:r>
            <w:r w:rsidRPr="0039062A">
              <w:rPr>
                <w:sz w:val="28"/>
                <w:szCs w:val="28"/>
              </w:rPr>
              <w:t>никумов, ВУЗов, р</w:t>
            </w:r>
            <w:r w:rsidRPr="0039062A">
              <w:rPr>
                <w:sz w:val="28"/>
                <w:szCs w:val="28"/>
              </w:rPr>
              <w:t>а</w:t>
            </w:r>
            <w:r w:rsidRPr="0039062A">
              <w:rPr>
                <w:sz w:val="28"/>
                <w:szCs w:val="28"/>
              </w:rPr>
              <w:t>ботающая молодежь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– май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чтения ЦГБ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2C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4877C2" w:rsidRDefault="006F659D" w:rsidP="00553F38">
            <w:pPr>
              <w:ind w:lef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«Солженицын вслух» (чтение «Крохоток»)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B7D48">
              <w:rPr>
                <w:sz w:val="28"/>
                <w:szCs w:val="28"/>
              </w:rPr>
              <w:t>ети до</w:t>
            </w:r>
            <w:r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февраль</w:t>
            </w:r>
            <w:r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ЦДБ</w:t>
            </w:r>
          </w:p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0B7D4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6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2C78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Выставка-портрет «</w:t>
            </w:r>
            <w:r w:rsidRPr="00472F08">
              <w:rPr>
                <w:sz w:val="28"/>
                <w:szCs w:val="28"/>
              </w:rPr>
              <w:t>Человек перед лицом истории»</w:t>
            </w:r>
          </w:p>
          <w:p w:rsidR="006F659D" w:rsidRPr="00A53D30" w:rsidRDefault="006F659D" w:rsidP="00553F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0B7D48">
              <w:rPr>
                <w:sz w:val="28"/>
                <w:szCs w:val="28"/>
              </w:rPr>
              <w:t>евраль</w:t>
            </w:r>
            <w:r>
              <w:rPr>
                <w:sz w:val="28"/>
                <w:szCs w:val="28"/>
              </w:rPr>
              <w:t xml:space="preserve">-август </w:t>
            </w:r>
            <w:r w:rsidRPr="000B7D4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0B7D48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344805" w:rsidRDefault="006F659D" w:rsidP="00553F38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ЦБС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D1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F659D" w:rsidRPr="008668BB" w:rsidRDefault="006F659D" w:rsidP="00D10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Литературное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 xml:space="preserve"> - досье «Символ эпохи»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  <w:p w:rsidR="006F659D" w:rsidRDefault="006F659D" w:rsidP="00553F3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март</w:t>
            </w:r>
            <w:r>
              <w:rPr>
                <w:sz w:val="28"/>
                <w:szCs w:val="28"/>
              </w:rPr>
              <w:t xml:space="preserve"> </w:t>
            </w:r>
            <w:r w:rsidRPr="0034480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44805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344805" w:rsidRDefault="006F659D" w:rsidP="00553F38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ЦГБ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D10BA9">
            <w:pPr>
              <w:jc w:val="both"/>
              <w:rPr>
                <w:sz w:val="28"/>
                <w:szCs w:val="28"/>
              </w:rPr>
            </w:pPr>
            <w:r w:rsidRPr="008668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 w:rsidRPr="00472F08">
              <w:rPr>
                <w:sz w:val="28"/>
                <w:szCs w:val="28"/>
              </w:rPr>
              <w:t>Тематическая презентация «Печальный памятник эпохи «Архипелаг «ГУЛАГ»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253E5C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старших классов школ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344805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44805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ЦГБ</w:t>
            </w:r>
          </w:p>
          <w:p w:rsidR="006F659D" w:rsidRPr="00344805" w:rsidRDefault="006F659D" w:rsidP="00553F38">
            <w:pPr>
              <w:jc w:val="both"/>
              <w:rPr>
                <w:sz w:val="28"/>
                <w:szCs w:val="28"/>
              </w:rPr>
            </w:pP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D1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F659D" w:rsidRPr="008668BB" w:rsidRDefault="006F659D" w:rsidP="00D10B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472F0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 мнений «Размышление о личности и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студенты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 </w:t>
            </w:r>
            <w:r w:rsidRPr="0034480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44805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0B7D48" w:rsidRDefault="006F659D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0B7D4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6F659D" w:rsidRDefault="006F659D" w:rsidP="00553F3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D10B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портрет писателя «С разумом 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вестью наедине»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B7D48">
              <w:rPr>
                <w:sz w:val="28"/>
                <w:szCs w:val="28"/>
              </w:rPr>
              <w:t>се категории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сентябрь-ноябрь </w:t>
            </w:r>
            <w:r w:rsidRPr="0034480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44805">
              <w:rPr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344805" w:rsidRDefault="006F659D" w:rsidP="00553F38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ЦБС</w:t>
            </w:r>
          </w:p>
        </w:tc>
      </w:tr>
      <w:tr w:rsidR="006F659D" w:rsidTr="00553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8668BB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Беседа-диспут по произведениям </w:t>
            </w:r>
          </w:p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Солженицына «Великая энергия духа»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студенты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Default="006F659D" w:rsidP="00553F38">
            <w:pPr>
              <w:jc w:val="both"/>
              <w:rPr>
                <w:sz w:val="28"/>
                <w:szCs w:val="28"/>
              </w:rPr>
            </w:pPr>
            <w:r w:rsidRPr="00344805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 xml:space="preserve"> </w:t>
            </w:r>
            <w:r w:rsidRPr="00344805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34480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6F659D" w:rsidRPr="00344805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59D" w:rsidRPr="00C83C65" w:rsidRDefault="006F659D" w:rsidP="00553F38">
            <w:pPr>
              <w:jc w:val="both"/>
              <w:rPr>
                <w:sz w:val="28"/>
                <w:szCs w:val="28"/>
              </w:rPr>
            </w:pPr>
            <w:r w:rsidRPr="00C83C65">
              <w:rPr>
                <w:sz w:val="28"/>
                <w:szCs w:val="28"/>
              </w:rPr>
              <w:t>ЦГБ</w:t>
            </w:r>
          </w:p>
          <w:p w:rsidR="006F659D" w:rsidRPr="000B7D48" w:rsidRDefault="006F659D" w:rsidP="00553F38">
            <w:pPr>
              <w:jc w:val="both"/>
              <w:rPr>
                <w:sz w:val="28"/>
                <w:szCs w:val="28"/>
              </w:rPr>
            </w:pPr>
            <w:r w:rsidRPr="000B7D48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 xml:space="preserve">. </w:t>
            </w:r>
            <w:r w:rsidRPr="000B7D48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  <w:p w:rsidR="006F659D" w:rsidRPr="00553F38" w:rsidRDefault="006F659D" w:rsidP="0055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 №3</w:t>
            </w:r>
          </w:p>
        </w:tc>
      </w:tr>
    </w:tbl>
    <w:p w:rsidR="00B8046C" w:rsidRDefault="00B8046C" w:rsidP="00553F38">
      <w:pPr>
        <w:spacing w:line="240" w:lineRule="auto"/>
      </w:pPr>
    </w:p>
    <w:sectPr w:rsidR="00B8046C" w:rsidSect="00553F3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0D52"/>
    <w:rsid w:val="0006329C"/>
    <w:rsid w:val="000B7D48"/>
    <w:rsid w:val="000C31CD"/>
    <w:rsid w:val="001005DF"/>
    <w:rsid w:val="001540DB"/>
    <w:rsid w:val="00253E5C"/>
    <w:rsid w:val="00273041"/>
    <w:rsid w:val="002F2D78"/>
    <w:rsid w:val="00344805"/>
    <w:rsid w:val="0039062A"/>
    <w:rsid w:val="003E532D"/>
    <w:rsid w:val="00472F08"/>
    <w:rsid w:val="004813A1"/>
    <w:rsid w:val="004877C2"/>
    <w:rsid w:val="004A65B1"/>
    <w:rsid w:val="00553F38"/>
    <w:rsid w:val="00567EAE"/>
    <w:rsid w:val="00614ED3"/>
    <w:rsid w:val="006F659D"/>
    <w:rsid w:val="00742D4F"/>
    <w:rsid w:val="00797953"/>
    <w:rsid w:val="00823C45"/>
    <w:rsid w:val="00833A22"/>
    <w:rsid w:val="00834BEA"/>
    <w:rsid w:val="008629B5"/>
    <w:rsid w:val="008668BB"/>
    <w:rsid w:val="008D0F95"/>
    <w:rsid w:val="00921F4D"/>
    <w:rsid w:val="00A53D30"/>
    <w:rsid w:val="00A72F33"/>
    <w:rsid w:val="00A906FD"/>
    <w:rsid w:val="00AD6B20"/>
    <w:rsid w:val="00AF6954"/>
    <w:rsid w:val="00B8046C"/>
    <w:rsid w:val="00BF0D52"/>
    <w:rsid w:val="00C3127B"/>
    <w:rsid w:val="00C83C65"/>
    <w:rsid w:val="00D56B6C"/>
    <w:rsid w:val="00E348F0"/>
    <w:rsid w:val="00EC52D5"/>
    <w:rsid w:val="00F6707F"/>
    <w:rsid w:val="00F857B7"/>
    <w:rsid w:val="00FA6A65"/>
    <w:rsid w:val="00FC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2</dc:creator>
  <cp:keywords/>
  <dc:description/>
  <cp:lastModifiedBy>Пользователь</cp:lastModifiedBy>
  <cp:revision>10</cp:revision>
  <cp:lastPrinted>2016-08-01T10:05:00Z</cp:lastPrinted>
  <dcterms:created xsi:type="dcterms:W3CDTF">2016-07-26T09:27:00Z</dcterms:created>
  <dcterms:modified xsi:type="dcterms:W3CDTF">2018-01-09T07:29:00Z</dcterms:modified>
</cp:coreProperties>
</file>